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93" w:rsidRDefault="00392417" w:rsidP="009656C9">
      <w:pPr>
        <w:pStyle w:val="2"/>
        <w:ind w:firstLine="708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val="ru-RU"/>
        </w:rPr>
        <w:drawing>
          <wp:anchor distT="0" distB="0" distL="114300" distR="114300" simplePos="0" relativeHeight="251664896" behindDoc="0" locked="0" layoutInCell="1" allowOverlap="1" wp14:anchorId="14CC728A" wp14:editId="0252C7F1">
            <wp:simplePos x="0" y="0"/>
            <wp:positionH relativeFrom="margin">
              <wp:align>center</wp:align>
            </wp:positionH>
            <wp:positionV relativeFrom="margin">
              <wp:posOffset>-472440</wp:posOffset>
            </wp:positionV>
            <wp:extent cx="981075" cy="123952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A95" w:rsidRPr="00F719BC" w:rsidRDefault="000C3A95" w:rsidP="009656C9">
      <w:pPr>
        <w:pStyle w:val="2"/>
        <w:ind w:firstLine="708"/>
        <w:jc w:val="center"/>
        <w:rPr>
          <w:rFonts w:ascii="Times New Roman" w:hAnsi="Times New Roman" w:cs="Times New Roman"/>
          <w:sz w:val="36"/>
        </w:rPr>
      </w:pPr>
      <w:r w:rsidRPr="00F719BC">
        <w:rPr>
          <w:rFonts w:ascii="Times New Roman" w:hAnsi="Times New Roman" w:cs="Times New Roman"/>
          <w:sz w:val="36"/>
        </w:rPr>
        <w:t>REPUBLICA</w:t>
      </w:r>
      <w:r w:rsidR="00392417">
        <w:rPr>
          <w:rFonts w:ascii="Times New Roman" w:hAnsi="Times New Roman" w:cs="Times New Roman"/>
          <w:sz w:val="36"/>
        </w:rPr>
        <w:t xml:space="preserve"> </w:t>
      </w:r>
      <w:r w:rsidRPr="00F719BC">
        <w:rPr>
          <w:rFonts w:ascii="Times New Roman" w:hAnsi="Times New Roman" w:cs="Times New Roman"/>
          <w:sz w:val="36"/>
        </w:rPr>
        <w:t>MOLDOVA</w:t>
      </w:r>
    </w:p>
    <w:p w:rsidR="000C3A95" w:rsidRDefault="000C3A95" w:rsidP="000C3A95">
      <w:pPr>
        <w:pStyle w:val="1"/>
        <w:rPr>
          <w:b/>
          <w:bCs/>
        </w:rPr>
      </w:pPr>
    </w:p>
    <w:p w:rsidR="009656C9" w:rsidRDefault="009656C9" w:rsidP="009656C9"/>
    <w:p w:rsidR="000C3A95" w:rsidRPr="009656C9" w:rsidRDefault="000C3A95" w:rsidP="009656C9">
      <w:pPr>
        <w:pStyle w:val="1"/>
        <w:jc w:val="center"/>
        <w:rPr>
          <w:b/>
          <w:bCs/>
          <w:sz w:val="36"/>
          <w:szCs w:val="36"/>
        </w:rPr>
      </w:pPr>
      <w:r w:rsidRPr="009656C9">
        <w:rPr>
          <w:b/>
          <w:bCs/>
          <w:sz w:val="36"/>
          <w:szCs w:val="36"/>
        </w:rPr>
        <w:t xml:space="preserve">CONSILIUL </w:t>
      </w:r>
      <w:r w:rsidR="009656C9" w:rsidRPr="009656C9">
        <w:rPr>
          <w:b/>
          <w:bCs/>
          <w:sz w:val="36"/>
          <w:szCs w:val="36"/>
        </w:rPr>
        <w:t>MUNICIPAL</w:t>
      </w:r>
      <w:r w:rsidRPr="009656C9">
        <w:rPr>
          <w:b/>
          <w:bCs/>
          <w:sz w:val="36"/>
          <w:szCs w:val="36"/>
        </w:rPr>
        <w:t xml:space="preserve"> HÎNCEŞTI</w:t>
      </w:r>
    </w:p>
    <w:p w:rsidR="000C3A95" w:rsidRPr="00F719BC" w:rsidRDefault="000C3A95" w:rsidP="000C3A95">
      <w:pPr>
        <w:pStyle w:val="1"/>
      </w:pPr>
    </w:p>
    <w:p w:rsidR="00515D9E" w:rsidRPr="00033922" w:rsidRDefault="000C3A95" w:rsidP="00515D9E">
      <w:pPr>
        <w:jc w:val="center"/>
        <w:rPr>
          <w:b/>
          <w:sz w:val="40"/>
          <w:u w:val="single"/>
          <w:lang w:eastAsia="ro-RO"/>
        </w:rPr>
      </w:pPr>
      <w:r w:rsidRPr="00F719BC">
        <w:rPr>
          <w:b/>
          <w:bCs/>
          <w:sz w:val="40"/>
        </w:rPr>
        <w:t>DECIZIE Nr</w:t>
      </w:r>
      <w:r w:rsidR="001C63B7" w:rsidRPr="00033922">
        <w:rPr>
          <w:b/>
          <w:sz w:val="40"/>
          <w:u w:val="single"/>
          <w:lang w:eastAsia="ro-RO"/>
        </w:rPr>
        <w:t xml:space="preserve">. </w:t>
      </w:r>
      <w:sdt>
        <w:sdtPr>
          <w:rPr>
            <w:b/>
            <w:sz w:val="40"/>
            <w:u w:val="single"/>
            <w:lang w:eastAsia="ro-RO"/>
          </w:rPr>
          <w:alias w:val="Abstract"/>
          <w:tag w:val=""/>
          <w:id w:val="-375011539"/>
          <w:placeholder>
            <w:docPart w:val="CFA24A4596764478845811549E4B996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30A02">
            <w:rPr>
              <w:b/>
              <w:sz w:val="40"/>
              <w:u w:val="single"/>
              <w:lang w:eastAsia="ro-RO"/>
            </w:rPr>
            <w:t>15</w:t>
          </w:r>
          <w:r w:rsidR="00033922" w:rsidRPr="00033922">
            <w:rPr>
              <w:b/>
              <w:sz w:val="40"/>
              <w:u w:val="single"/>
              <w:lang w:eastAsia="ro-RO"/>
            </w:rPr>
            <w:t>/07</w:t>
          </w:r>
        </w:sdtContent>
      </w:sdt>
    </w:p>
    <w:p w:rsidR="001C63B7" w:rsidRPr="00F719BC" w:rsidRDefault="006C2A83" w:rsidP="00515D9E">
      <w:pPr>
        <w:jc w:val="center"/>
        <w:rPr>
          <w:color w:val="FF0000"/>
          <w:sz w:val="40"/>
          <w:lang w:eastAsia="ro-RO"/>
        </w:rPr>
      </w:pPr>
      <w:r w:rsidRPr="00033922">
        <w:rPr>
          <w:b/>
          <w:sz w:val="40"/>
          <w:u w:val="single"/>
          <w:lang w:eastAsia="ro-RO"/>
        </w:rPr>
        <w:t xml:space="preserve">din </w:t>
      </w:r>
      <w:sdt>
        <w:sdtPr>
          <w:rPr>
            <w:b/>
            <w:sz w:val="40"/>
            <w:u w:val="single"/>
            <w:lang w:val="en-US" w:eastAsia="ro-RO"/>
          </w:rPr>
          <w:alias w:val="Publish Date"/>
          <w:tag w:val=""/>
          <w:id w:val="170456801"/>
          <w:placeholder>
            <w:docPart w:val="BBEBED2A4DFA4AD182AB7045D2F197F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9-1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33922" w:rsidRPr="00F26CB8">
            <w:rPr>
              <w:b/>
              <w:sz w:val="40"/>
              <w:u w:val="single"/>
              <w:lang w:val="en-US" w:eastAsia="ro-RO"/>
            </w:rPr>
            <w:t>17.09.2021</w:t>
          </w:r>
        </w:sdtContent>
      </w:sdt>
    </w:p>
    <w:p w:rsidR="00515D9E" w:rsidRPr="00F719BC" w:rsidRDefault="00515D9E" w:rsidP="00515D9E">
      <w:pPr>
        <w:jc w:val="center"/>
        <w:rPr>
          <w:color w:val="FF0000"/>
          <w:sz w:val="32"/>
          <w:u w:val="single"/>
          <w:lang w:eastAsia="ro-RO"/>
        </w:rPr>
      </w:pPr>
    </w:p>
    <w:p w:rsidR="000C3A95" w:rsidRPr="00F719BC" w:rsidRDefault="00F049DF" w:rsidP="001C63B7">
      <w:pPr>
        <w:jc w:val="center"/>
      </w:pPr>
      <w:r w:rsidRPr="00F719BC"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0800" behindDoc="1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0</wp:posOffset>
                </wp:positionV>
                <wp:extent cx="0" cy="114300"/>
                <wp:effectExtent l="0" t="0" r="19050" b="1905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1950C41" id="Line 11" o:spid="_x0000_s1026" style="position:absolute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0" to="2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0K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"/>
            </w:pict>
          </mc:Fallback>
        </mc:AlternateContent>
      </w:r>
      <w:r w:rsidRPr="00F719BC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3872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5079</wp:posOffset>
                </wp:positionV>
                <wp:extent cx="114300" cy="0"/>
                <wp:effectExtent l="0" t="0" r="19050" b="190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59DFAC" id="Line 14" o:spid="_x0000_s1026" style="position:absolute;flip:x;z-index:-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.4pt" to="19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rj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"/>
            </w:pict>
          </mc:Fallback>
        </mc:AlternateContent>
      </w:r>
      <w:r w:rsidRPr="00F719BC"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2848" behindDoc="1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5080</wp:posOffset>
                </wp:positionV>
                <wp:extent cx="0" cy="114300"/>
                <wp:effectExtent l="0" t="0" r="19050" b="190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4837AB5" id="Line 13" o:spid="_x0000_s1026" style="position:absolute;flip:y;z-index:-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.4pt" to="19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"/>
            </w:pict>
          </mc:Fallback>
        </mc:AlternateContent>
      </w:r>
      <w:r w:rsidRPr="00F719BC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5079</wp:posOffset>
                </wp:positionV>
                <wp:extent cx="114300" cy="0"/>
                <wp:effectExtent l="0" t="0" r="1905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888BAC" id="Line 12" o:spid="_x0000_s1026" style="position:absolute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.4pt" to="3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"/>
            </w:pict>
          </mc:Fallback>
        </mc:AlternateContent>
      </w:r>
      <w:r w:rsidRPr="00F719BC"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8752" behindDoc="1" locked="0" layoutInCell="1" allowOverlap="1">
                <wp:simplePos x="0" y="0"/>
                <wp:positionH relativeFrom="column">
                  <wp:posOffset>226694</wp:posOffset>
                </wp:positionH>
                <wp:positionV relativeFrom="paragraph">
                  <wp:posOffset>462280</wp:posOffset>
                </wp:positionV>
                <wp:extent cx="0" cy="114300"/>
                <wp:effectExtent l="0" t="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E65C4B" id="Line 9" o:spid="_x0000_s1026" style="position:absolute;z-index:-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85pt,36.4pt" to="17.8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Id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FqE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"/>
            </w:pict>
          </mc:Fallback>
        </mc:AlternateContent>
      </w:r>
      <w:r w:rsidRPr="00F719BC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576579</wp:posOffset>
                </wp:positionV>
                <wp:extent cx="114300" cy="0"/>
                <wp:effectExtent l="0" t="0" r="1905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2189F7" id="Line 10" o:spid="_x0000_s1026" style="position:absolute;flip:x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5.4pt" to="18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OPGgIAADI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"/>
            </w:pict>
          </mc:Fallback>
        </mc:AlternateContent>
      </w:r>
      <w:r w:rsidRPr="00F719BC"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7728" behindDoc="1" locked="0" layoutInCell="1" allowOverlap="1">
                <wp:simplePos x="0" y="0"/>
                <wp:positionH relativeFrom="column">
                  <wp:posOffset>226694</wp:posOffset>
                </wp:positionH>
                <wp:positionV relativeFrom="paragraph">
                  <wp:posOffset>5080</wp:posOffset>
                </wp:positionV>
                <wp:extent cx="0" cy="114300"/>
                <wp:effectExtent l="0" t="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DD3DB4" id="Line 8" o:spid="_x0000_s1026" style="position:absolute;z-index:-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85pt,.4pt" to="17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JK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8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"/>
            </w:pict>
          </mc:Fallback>
        </mc:AlternateContent>
      </w:r>
      <w:r w:rsidRPr="00F719BC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5079</wp:posOffset>
                </wp:positionV>
                <wp:extent cx="114300" cy="0"/>
                <wp:effectExtent l="0" t="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D371C8" id="Line 7" o:spid="_x0000_s1026" style="position:absolute;flip:y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4pt" to="1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OSGAIAADE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"/>
            </w:pict>
          </mc:Fallback>
        </mc:AlternateContent>
      </w:r>
      <w:r w:rsidRPr="00F719BC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576579</wp:posOffset>
                </wp:positionV>
                <wp:extent cx="114300" cy="0"/>
                <wp:effectExtent l="0" t="0" r="190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DD21AF" id="Line 6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45.4pt" to="-27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aE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"/>
            </w:pict>
          </mc:Fallback>
        </mc:AlternateContent>
      </w:r>
      <w:r w:rsidRPr="00F719BC"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4656" behindDoc="1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462280</wp:posOffset>
                </wp:positionV>
                <wp:extent cx="0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704D3A" id="Line 5" o:spid="_x0000_s1026" style="position:absolute;flip:y;z-index:-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pt,36.4pt" to="-3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X1FwIAADE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"/>
            </w:pict>
          </mc:Fallback>
        </mc:AlternateContent>
      </w:r>
      <w:r w:rsidRPr="00F719BC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260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5079</wp:posOffset>
                </wp:positionV>
                <wp:extent cx="114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32FF528" id="Line 3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.4pt" to="-2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RE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"/>
            </w:pict>
          </mc:Fallback>
        </mc:AlternateContent>
      </w:r>
      <w:r w:rsidRPr="00F719BC"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3632" behindDoc="1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5080</wp:posOffset>
                </wp:positionV>
                <wp:extent cx="0" cy="11430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F246BD3" id="Line 4" o:spid="_x0000_s1026" style="position:absolute;z-index:-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pt,.4pt" to="-3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95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"/>
            </w:pict>
          </mc:Fallback>
        </mc:AlternateContent>
      </w:r>
    </w:p>
    <w:p w:rsidR="000C3A95" w:rsidRPr="00F719BC" w:rsidRDefault="000C3A95" w:rsidP="000C3A95">
      <w:pPr>
        <w:rPr>
          <w:b/>
          <w:bCs/>
          <w:i/>
        </w:rPr>
      </w:pPr>
      <w:r w:rsidRPr="00F719BC">
        <w:tab/>
      </w:r>
      <w:r w:rsidR="00150D67">
        <w:rPr>
          <w:b/>
          <w:bCs/>
          <w:i/>
        </w:rPr>
        <w:t xml:space="preserve">Cu privire la </w:t>
      </w:r>
      <w:r w:rsidRPr="00F719BC">
        <w:rPr>
          <w:b/>
          <w:bCs/>
          <w:i/>
        </w:rPr>
        <w:t xml:space="preserve">atribuirea </w:t>
      </w:r>
    </w:p>
    <w:p w:rsidR="000C3A95" w:rsidRPr="00F719BC" w:rsidRDefault="000C3A95" w:rsidP="000C3A95">
      <w:pPr>
        <w:rPr>
          <w:b/>
          <w:bCs/>
          <w:i/>
        </w:rPr>
      </w:pPr>
      <w:r w:rsidRPr="00F719BC">
        <w:rPr>
          <w:b/>
          <w:bCs/>
          <w:i/>
        </w:rPr>
        <w:t xml:space="preserve">           unor terenuri</w:t>
      </w:r>
      <w:r w:rsidR="007E0501">
        <w:rPr>
          <w:b/>
          <w:bCs/>
          <w:i/>
        </w:rPr>
        <w:t>.</w:t>
      </w:r>
    </w:p>
    <w:p w:rsidR="000C3A95" w:rsidRPr="0089618B" w:rsidRDefault="000C3A95" w:rsidP="000C3A95">
      <w:pPr>
        <w:ind w:right="895"/>
        <w:jc w:val="both"/>
      </w:pPr>
    </w:p>
    <w:p w:rsidR="000C3A95" w:rsidRPr="0089618B" w:rsidRDefault="000C3A95" w:rsidP="00822F16">
      <w:pPr>
        <w:pStyle w:val="a3"/>
        <w:ind w:right="895"/>
        <w:jc w:val="both"/>
        <w:rPr>
          <w:i/>
          <w:sz w:val="24"/>
        </w:rPr>
      </w:pPr>
      <w:r w:rsidRPr="0089618B">
        <w:rPr>
          <w:sz w:val="24"/>
        </w:rPr>
        <w:tab/>
      </w:r>
      <w:r w:rsidRPr="0089618B">
        <w:rPr>
          <w:i/>
          <w:sz w:val="24"/>
        </w:rPr>
        <w:t>În conformitate cu prevederile</w:t>
      </w:r>
      <w:r w:rsidR="00264B59" w:rsidRPr="0089618B">
        <w:rPr>
          <w:i/>
          <w:sz w:val="24"/>
        </w:rPr>
        <w:t xml:space="preserve">, art. </w:t>
      </w:r>
      <w:r w:rsidR="00822F16">
        <w:rPr>
          <w:i/>
          <w:sz w:val="24"/>
        </w:rPr>
        <w:t>22</w:t>
      </w:r>
      <w:r w:rsidR="00264B59" w:rsidRPr="0089618B">
        <w:rPr>
          <w:i/>
          <w:sz w:val="24"/>
        </w:rPr>
        <w:t>(</w:t>
      </w:r>
      <w:r w:rsidR="00822F16">
        <w:rPr>
          <w:i/>
          <w:sz w:val="24"/>
        </w:rPr>
        <w:t>6</w:t>
      </w:r>
      <w:r w:rsidR="00264B59" w:rsidRPr="0089618B">
        <w:rPr>
          <w:i/>
          <w:sz w:val="24"/>
        </w:rPr>
        <w:t xml:space="preserve">) al </w:t>
      </w:r>
      <w:r w:rsidR="00822F16">
        <w:rPr>
          <w:i/>
          <w:sz w:val="24"/>
        </w:rPr>
        <w:t>Legii</w:t>
      </w:r>
      <w:r w:rsidR="00822F16" w:rsidRPr="00822F16">
        <w:rPr>
          <w:i/>
          <w:sz w:val="24"/>
        </w:rPr>
        <w:t xml:space="preserve"> Nr. 60</w:t>
      </w:r>
      <w:r w:rsidR="00822F16">
        <w:rPr>
          <w:i/>
          <w:sz w:val="24"/>
        </w:rPr>
        <w:t xml:space="preserve"> din 30.03.</w:t>
      </w:r>
      <w:r w:rsidR="00822F16" w:rsidRPr="00822F16">
        <w:rPr>
          <w:i/>
          <w:sz w:val="24"/>
        </w:rPr>
        <w:t>2012</w:t>
      </w:r>
      <w:r w:rsidR="00822F16">
        <w:rPr>
          <w:i/>
          <w:sz w:val="24"/>
        </w:rPr>
        <w:t xml:space="preserve"> </w:t>
      </w:r>
      <w:r w:rsidR="00822F16" w:rsidRPr="00822F16">
        <w:rPr>
          <w:i/>
          <w:sz w:val="24"/>
        </w:rPr>
        <w:t>privind incluziunea socială a persoanelor cu dizabilităţi</w:t>
      </w:r>
      <w:r w:rsidRPr="0089618B">
        <w:rPr>
          <w:i/>
          <w:sz w:val="24"/>
        </w:rPr>
        <w:t xml:space="preserve">, art. 14 al Legii privind  </w:t>
      </w:r>
      <w:r w:rsidR="00646F14" w:rsidRPr="0089618B">
        <w:rPr>
          <w:i/>
          <w:sz w:val="24"/>
        </w:rPr>
        <w:t>administrația</w:t>
      </w:r>
      <w:r w:rsidRPr="0089618B">
        <w:rPr>
          <w:i/>
          <w:sz w:val="24"/>
        </w:rPr>
        <w:t xml:space="preserve"> publică locală nr. 463 din </w:t>
      </w:r>
      <w:r w:rsidR="000E7654" w:rsidRPr="0089618B">
        <w:rPr>
          <w:i/>
          <w:sz w:val="24"/>
        </w:rPr>
        <w:t>28</w:t>
      </w:r>
      <w:r w:rsidR="003B060F" w:rsidRPr="0089618B">
        <w:rPr>
          <w:i/>
          <w:sz w:val="24"/>
        </w:rPr>
        <w:t>.12.2006</w:t>
      </w:r>
      <w:r w:rsidR="007E0501" w:rsidRPr="0089618B">
        <w:rPr>
          <w:i/>
          <w:sz w:val="24"/>
        </w:rPr>
        <w:t xml:space="preserve">. </w:t>
      </w:r>
      <w:r w:rsidRPr="0089618B">
        <w:rPr>
          <w:i/>
          <w:sz w:val="24"/>
        </w:rPr>
        <w:t xml:space="preserve">Consiliul </w:t>
      </w:r>
      <w:r w:rsidR="0000521C" w:rsidRPr="0089618B">
        <w:rPr>
          <w:i/>
          <w:sz w:val="24"/>
        </w:rPr>
        <w:t>municipal</w:t>
      </w:r>
      <w:r w:rsidR="00EF3B8F" w:rsidRPr="0089618B">
        <w:rPr>
          <w:i/>
          <w:sz w:val="24"/>
        </w:rPr>
        <w:t>:</w:t>
      </w:r>
    </w:p>
    <w:p w:rsidR="006037EC" w:rsidRPr="0036750E" w:rsidRDefault="006037EC" w:rsidP="000C3A95">
      <w:pPr>
        <w:pStyle w:val="a3"/>
        <w:ind w:right="895"/>
        <w:jc w:val="both"/>
        <w:rPr>
          <w:sz w:val="24"/>
        </w:rPr>
      </w:pPr>
    </w:p>
    <w:p w:rsidR="000C3A95" w:rsidRPr="0036750E" w:rsidRDefault="000C3A95" w:rsidP="000C3A95">
      <w:pPr>
        <w:ind w:right="895"/>
        <w:jc w:val="center"/>
        <w:rPr>
          <w:b/>
          <w:bCs/>
        </w:rPr>
      </w:pPr>
      <w:r w:rsidRPr="0036750E">
        <w:rPr>
          <w:b/>
          <w:bCs/>
        </w:rPr>
        <w:t>DECIDE:</w:t>
      </w:r>
    </w:p>
    <w:p w:rsidR="007E0501" w:rsidRPr="008014DB" w:rsidRDefault="007E0501" w:rsidP="00150D67"/>
    <w:p w:rsidR="007E0501" w:rsidRDefault="007E0501" w:rsidP="002B4448">
      <w:pPr>
        <w:pStyle w:val="a6"/>
        <w:numPr>
          <w:ilvl w:val="0"/>
          <w:numId w:val="13"/>
        </w:numPr>
      </w:pPr>
      <w:r w:rsidRPr="008014DB">
        <w:t xml:space="preserve">Se atribuie </w:t>
      </w:r>
      <w:r w:rsidR="00822F16">
        <w:t>persoanei</w:t>
      </w:r>
      <w:r w:rsidR="00822F16" w:rsidRPr="00822F16">
        <w:t xml:space="preserve"> cu </w:t>
      </w:r>
      <w:r w:rsidR="008E4798" w:rsidRPr="00822F16">
        <w:t>dizabilități</w:t>
      </w:r>
      <w:r w:rsidR="002B4448" w:rsidRPr="00362CDA">
        <w:t xml:space="preserve"> lot de teren pentru </w:t>
      </w:r>
      <w:r w:rsidR="008E4798" w:rsidRPr="00362CDA">
        <w:t>construcția</w:t>
      </w:r>
      <w:r w:rsidR="002B4448" w:rsidRPr="00362CDA">
        <w:t xml:space="preserve"> unei </w:t>
      </w:r>
      <w:r w:rsidR="008E4798" w:rsidRPr="00362CDA">
        <w:t>locuințe</w:t>
      </w:r>
      <w:r w:rsidR="002B4448" w:rsidRPr="00362CDA">
        <w:t xml:space="preserve"> individuale</w:t>
      </w:r>
      <w:r w:rsidRPr="008014DB">
        <w:t xml:space="preserve">, conform art. </w:t>
      </w:r>
      <w:r w:rsidR="00822F16">
        <w:t>22</w:t>
      </w:r>
      <w:r w:rsidRPr="008014DB">
        <w:t>(</w:t>
      </w:r>
      <w:r w:rsidR="00822F16">
        <w:t>6</w:t>
      </w:r>
      <w:r w:rsidRPr="008014DB">
        <w:t xml:space="preserve">) al </w:t>
      </w:r>
      <w:r w:rsidR="00822F16" w:rsidRPr="00822F16">
        <w:t xml:space="preserve">Legii Nr. 60 </w:t>
      </w:r>
      <w:r w:rsidR="002B4448" w:rsidRPr="002B4448">
        <w:t xml:space="preserve">privind incluziunea socială a persoanelor cu dizabilităţi </w:t>
      </w:r>
      <w:r w:rsidR="00822F16" w:rsidRPr="00822F16">
        <w:t>din 30.03.2012</w:t>
      </w:r>
      <w:r w:rsidRPr="008014DB">
        <w:t>, (anexa nr. 1)</w:t>
      </w:r>
    </w:p>
    <w:p w:rsidR="00822F16" w:rsidRPr="00822F16" w:rsidRDefault="00822F16" w:rsidP="008E4798"/>
    <w:p w:rsidR="00822F16" w:rsidRDefault="0037345F" w:rsidP="00150D67">
      <w:pPr>
        <w:pStyle w:val="a6"/>
        <w:numPr>
          <w:ilvl w:val="0"/>
          <w:numId w:val="13"/>
        </w:numPr>
      </w:pPr>
      <w:r w:rsidRPr="008014DB">
        <w:t xml:space="preserve">Se pune în sarcina </w:t>
      </w:r>
      <w:r w:rsidR="00F52A2F" w:rsidRPr="008014DB">
        <w:t>specialistul</w:t>
      </w:r>
      <w:r w:rsidRPr="008014DB">
        <w:t xml:space="preserve">ui </w:t>
      </w:r>
      <w:r w:rsidR="00F52A2F" w:rsidRPr="008014DB">
        <w:t>pentru</w:t>
      </w:r>
      <w:r w:rsidRPr="008014DB">
        <w:t xml:space="preserve"> </w:t>
      </w:r>
      <w:r w:rsidR="00F52A2F" w:rsidRPr="008014DB">
        <w:t>reglementarea</w:t>
      </w:r>
      <w:r w:rsidRPr="008014DB">
        <w:t xml:space="preserve"> </w:t>
      </w:r>
      <w:r w:rsidR="00F52A2F" w:rsidRPr="008014DB">
        <w:t>regimului</w:t>
      </w:r>
      <w:r w:rsidRPr="008014DB">
        <w:t xml:space="preserve"> </w:t>
      </w:r>
      <w:r w:rsidR="00F719BC" w:rsidRPr="008014DB">
        <w:t>proprietății</w:t>
      </w:r>
      <w:r w:rsidRPr="008014DB">
        <w:t xml:space="preserve"> </w:t>
      </w:r>
      <w:r w:rsidR="00F52A2F" w:rsidRPr="008014DB">
        <w:t>funciare din aparatul</w:t>
      </w:r>
      <w:r w:rsidRPr="008014DB">
        <w:t xml:space="preserve"> </w:t>
      </w:r>
      <w:r w:rsidR="00F52A2F" w:rsidRPr="008014DB">
        <w:t>Primăriei</w:t>
      </w:r>
      <w:r w:rsidRPr="008014DB">
        <w:t xml:space="preserve"> </w:t>
      </w:r>
      <w:r w:rsidR="00F52A2F" w:rsidRPr="008014DB">
        <w:t>să</w:t>
      </w:r>
      <w:r w:rsidRPr="008014DB">
        <w:t xml:space="preserve"> </w:t>
      </w:r>
      <w:r w:rsidR="00311184" w:rsidRPr="008014DB">
        <w:t>pregătească</w:t>
      </w:r>
      <w:r w:rsidRPr="008014DB">
        <w:t xml:space="preserve"> </w:t>
      </w:r>
      <w:r w:rsidR="00F52A2F" w:rsidRPr="008014DB">
        <w:t>setul de documente</w:t>
      </w:r>
      <w:r w:rsidRPr="008014DB">
        <w:t xml:space="preserve"> </w:t>
      </w:r>
      <w:r w:rsidR="00F52A2F" w:rsidRPr="008014DB">
        <w:t>necesare</w:t>
      </w:r>
      <w:r w:rsidRPr="008014DB">
        <w:t xml:space="preserve">, precum </w:t>
      </w:r>
      <w:r w:rsidRPr="008014DB">
        <w:rPr>
          <w:rFonts w:ascii="Cambria Math" w:hAnsi="Cambria Math" w:cs="Cambria Math"/>
        </w:rPr>
        <w:t>ș</w:t>
      </w:r>
      <w:r w:rsidRPr="008014DB">
        <w:t>i s</w:t>
      </w:r>
      <w:r w:rsidR="00F52A2F" w:rsidRPr="008014DB">
        <w:t>ă</w:t>
      </w:r>
      <w:r w:rsidRPr="008014DB">
        <w:t xml:space="preserve"> </w:t>
      </w:r>
      <w:r w:rsidR="00F52A2F" w:rsidRPr="008014DB">
        <w:t>prezinte</w:t>
      </w:r>
      <w:r w:rsidRPr="008014DB">
        <w:t xml:space="preserve"> </w:t>
      </w:r>
      <w:r w:rsidR="00F52A2F" w:rsidRPr="008014DB">
        <w:t>datele cu privire la schimbările</w:t>
      </w:r>
      <w:r w:rsidRPr="008014DB">
        <w:t xml:space="preserve"> </w:t>
      </w:r>
      <w:r w:rsidR="00311184" w:rsidRPr="008014DB">
        <w:t>intervenite</w:t>
      </w:r>
      <w:r w:rsidRPr="008014DB">
        <w:t xml:space="preserve"> </w:t>
      </w:r>
      <w:r w:rsidR="00F52A2F" w:rsidRPr="008014DB">
        <w:t>în</w:t>
      </w:r>
      <w:r w:rsidRPr="008014DB">
        <w:t xml:space="preserve"> </w:t>
      </w:r>
      <w:r w:rsidR="00F52A2F" w:rsidRPr="008014DB">
        <w:t>structura</w:t>
      </w:r>
      <w:r w:rsidRPr="008014DB">
        <w:t xml:space="preserve"> </w:t>
      </w:r>
      <w:r w:rsidR="00F52A2F" w:rsidRPr="008014DB">
        <w:t>fondului</w:t>
      </w:r>
      <w:r w:rsidRPr="008014DB">
        <w:t xml:space="preserve"> </w:t>
      </w:r>
      <w:r w:rsidR="00F52A2F" w:rsidRPr="008014DB">
        <w:t>funcia</w:t>
      </w:r>
      <w:r w:rsidR="00E9798D" w:rsidRPr="008014DB">
        <w:t>r</w:t>
      </w:r>
      <w:r w:rsidRPr="008014DB">
        <w:t xml:space="preserve"> </w:t>
      </w:r>
      <w:r w:rsidR="00E9798D" w:rsidRPr="008014DB">
        <w:t>organelor</w:t>
      </w:r>
      <w:r w:rsidRPr="008014DB">
        <w:t xml:space="preserve"> </w:t>
      </w:r>
      <w:r w:rsidR="00E9798D" w:rsidRPr="008014DB">
        <w:t>raionale de resort.</w:t>
      </w:r>
      <w:r w:rsidR="00A96C0D" w:rsidRPr="008014DB">
        <w:t xml:space="preserve"> </w:t>
      </w:r>
    </w:p>
    <w:p w:rsidR="00A96C0D" w:rsidRPr="008014DB" w:rsidRDefault="00A96C0D" w:rsidP="008E4798"/>
    <w:p w:rsidR="00F52A2F" w:rsidRPr="008014DB" w:rsidRDefault="00F52A2F" w:rsidP="00312864">
      <w:pPr>
        <w:pStyle w:val="a6"/>
        <w:numPr>
          <w:ilvl w:val="0"/>
          <w:numId w:val="13"/>
        </w:numPr>
      </w:pPr>
      <w:r w:rsidRPr="008014DB">
        <w:t>Controlul</w:t>
      </w:r>
      <w:r w:rsidR="0037345F" w:rsidRPr="008014DB">
        <w:t xml:space="preserve"> </w:t>
      </w:r>
      <w:r w:rsidRPr="008014DB">
        <w:t>asupra</w:t>
      </w:r>
      <w:r w:rsidR="0037345F" w:rsidRPr="008014DB">
        <w:t xml:space="preserve"> </w:t>
      </w:r>
      <w:r w:rsidRPr="008014DB">
        <w:t>îndeplinirii</w:t>
      </w:r>
      <w:r w:rsidR="0037345F" w:rsidRPr="008014DB">
        <w:t xml:space="preserve"> </w:t>
      </w:r>
      <w:r w:rsidRPr="008014DB">
        <w:t>deciziei date se pune</w:t>
      </w:r>
      <w:r w:rsidR="0037345F" w:rsidRPr="008014DB">
        <w:t xml:space="preserve"> </w:t>
      </w:r>
      <w:r w:rsidRPr="008014DB">
        <w:t>în</w:t>
      </w:r>
      <w:r w:rsidR="0037345F" w:rsidRPr="008014DB">
        <w:t xml:space="preserve"> </w:t>
      </w:r>
      <w:r w:rsidRPr="008014DB">
        <w:t>sarcin</w:t>
      </w:r>
      <w:r w:rsidR="009737D3" w:rsidRPr="008014DB">
        <w:t>a</w:t>
      </w:r>
      <w:r w:rsidR="0037345F" w:rsidRPr="008014DB">
        <w:t xml:space="preserve"> </w:t>
      </w:r>
      <w:r w:rsidR="009737D3" w:rsidRPr="008014DB">
        <w:t>dl.</w:t>
      </w:r>
      <w:r w:rsidR="0037345F" w:rsidRPr="008014DB">
        <w:t xml:space="preserve"> </w:t>
      </w:r>
      <w:r w:rsidR="009737D3" w:rsidRPr="008014DB">
        <w:t>Alexandru</w:t>
      </w:r>
      <w:r w:rsidR="00091C5E" w:rsidRPr="008014DB">
        <w:t xml:space="preserve"> </w:t>
      </w:r>
      <w:r w:rsidR="009737D3" w:rsidRPr="008014DB">
        <w:t>Botnari,</w:t>
      </w:r>
      <w:r w:rsidR="0037345F" w:rsidRPr="008014DB">
        <w:t xml:space="preserve"> </w:t>
      </w:r>
      <w:r w:rsidR="009737D3" w:rsidRPr="008014DB">
        <w:t>Primarul</w:t>
      </w:r>
      <w:r w:rsidR="002907E4" w:rsidRPr="008014DB">
        <w:t xml:space="preserve"> mun</w:t>
      </w:r>
      <w:r w:rsidRPr="008014DB">
        <w:t>. Hînceşti.</w:t>
      </w:r>
    </w:p>
    <w:p w:rsidR="009737D3" w:rsidRPr="00F719BC" w:rsidRDefault="009737D3" w:rsidP="00D55979">
      <w:pPr>
        <w:ind w:left="360"/>
      </w:pPr>
    </w:p>
    <w:p w:rsidR="000C3A95" w:rsidRDefault="000C3A95" w:rsidP="000C3A95">
      <w:pPr>
        <w:rPr>
          <w:b/>
          <w:i/>
        </w:rPr>
      </w:pPr>
    </w:p>
    <w:p w:rsidR="00017CA6" w:rsidRDefault="00017CA6" w:rsidP="000C3A95">
      <w:pPr>
        <w:rPr>
          <w:b/>
          <w:i/>
        </w:rPr>
      </w:pPr>
    </w:p>
    <w:p w:rsidR="00017CA6" w:rsidRDefault="00017CA6" w:rsidP="000C3A95">
      <w:pPr>
        <w:rPr>
          <w:b/>
          <w:i/>
        </w:rPr>
      </w:pPr>
    </w:p>
    <w:p w:rsidR="00822F16" w:rsidRDefault="00822F16" w:rsidP="000C3A95">
      <w:pPr>
        <w:rPr>
          <w:b/>
          <w:i/>
        </w:rPr>
      </w:pPr>
    </w:p>
    <w:p w:rsidR="00076C11" w:rsidRDefault="00076C11" w:rsidP="000C3A95">
      <w:pPr>
        <w:rPr>
          <w:b/>
          <w:i/>
        </w:rPr>
      </w:pPr>
    </w:p>
    <w:p w:rsidR="00D35422" w:rsidRPr="00462FA1" w:rsidRDefault="00D35422" w:rsidP="00D35422">
      <w:pPr>
        <w:jc w:val="both"/>
        <w:rPr>
          <w:b/>
          <w:i/>
        </w:rPr>
      </w:pPr>
      <w:r w:rsidRPr="00462FA1">
        <w:rPr>
          <w:b/>
          <w:i/>
        </w:rPr>
        <w:t>Președintele ședinței</w:t>
      </w:r>
    </w:p>
    <w:p w:rsidR="00D35422" w:rsidRDefault="00D35422" w:rsidP="00D35422">
      <w:pPr>
        <w:jc w:val="both"/>
        <w:rPr>
          <w:b/>
          <w:i/>
        </w:rPr>
      </w:pPr>
      <w:r w:rsidRPr="00462FA1">
        <w:rPr>
          <w:b/>
          <w:i/>
        </w:rPr>
        <w:t>Consiliului municipal Hîncești</w:t>
      </w:r>
      <w:r w:rsidRPr="00462FA1">
        <w:rPr>
          <w:b/>
          <w:i/>
        </w:rPr>
        <w:tab/>
        <w:t xml:space="preserve">       </w:t>
      </w:r>
    </w:p>
    <w:p w:rsidR="0028372B" w:rsidRDefault="0028372B" w:rsidP="00D35422">
      <w:pPr>
        <w:jc w:val="both"/>
        <w:rPr>
          <w:b/>
          <w:i/>
        </w:rPr>
      </w:pPr>
    </w:p>
    <w:p w:rsidR="00D35422" w:rsidRPr="00462FA1" w:rsidRDefault="0028372B" w:rsidP="00D35422">
      <w:pPr>
        <w:jc w:val="both"/>
        <w:rPr>
          <w:b/>
          <w:i/>
        </w:rPr>
      </w:pPr>
      <w:r>
        <w:rPr>
          <w:b/>
          <w:i/>
        </w:rPr>
        <w:t>Contrasemnează:</w:t>
      </w:r>
      <w:r w:rsidR="00D35422" w:rsidRPr="00462FA1">
        <w:rPr>
          <w:b/>
          <w:i/>
        </w:rPr>
        <w:tab/>
      </w:r>
      <w:r w:rsidR="00D35422" w:rsidRPr="00462FA1">
        <w:rPr>
          <w:b/>
          <w:i/>
        </w:rPr>
        <w:tab/>
      </w:r>
      <w:r w:rsidR="00D35422" w:rsidRPr="00462FA1">
        <w:rPr>
          <w:b/>
          <w:i/>
        </w:rPr>
        <w:tab/>
      </w:r>
      <w:r w:rsidR="00D35422" w:rsidRPr="00462FA1">
        <w:rPr>
          <w:b/>
          <w:i/>
        </w:rPr>
        <w:tab/>
      </w:r>
      <w:r w:rsidR="00D35422" w:rsidRPr="00462FA1">
        <w:rPr>
          <w:b/>
          <w:i/>
        </w:rPr>
        <w:tab/>
      </w:r>
    </w:p>
    <w:p w:rsidR="00D35422" w:rsidRPr="00462FA1" w:rsidRDefault="00D35422" w:rsidP="00D35422">
      <w:pPr>
        <w:jc w:val="both"/>
        <w:rPr>
          <w:b/>
          <w:i/>
        </w:rPr>
      </w:pPr>
      <w:r w:rsidRPr="00462FA1">
        <w:rPr>
          <w:b/>
          <w:i/>
        </w:rPr>
        <w:t>Secretarul interimar al</w:t>
      </w:r>
      <w:r w:rsidRPr="00462FA1">
        <w:rPr>
          <w:b/>
          <w:i/>
        </w:rPr>
        <w:tab/>
      </w:r>
      <w:r w:rsidRPr="00462FA1">
        <w:rPr>
          <w:b/>
          <w:i/>
        </w:rPr>
        <w:tab/>
      </w:r>
      <w:r w:rsidRPr="00462FA1">
        <w:rPr>
          <w:b/>
          <w:i/>
        </w:rPr>
        <w:tab/>
        <w:t xml:space="preserve">       </w:t>
      </w:r>
    </w:p>
    <w:p w:rsidR="00D35422" w:rsidRPr="00462FA1" w:rsidRDefault="00D35422" w:rsidP="00D35422">
      <w:pPr>
        <w:jc w:val="both"/>
        <w:rPr>
          <w:i/>
        </w:rPr>
      </w:pPr>
      <w:r w:rsidRPr="00462FA1">
        <w:rPr>
          <w:b/>
          <w:i/>
        </w:rPr>
        <w:t>Consiliului municipal Hîncești                                                               Tatiana ROMANIUC</w:t>
      </w:r>
      <w:r w:rsidRPr="00462FA1">
        <w:rPr>
          <w:sz w:val="23"/>
          <w:szCs w:val="23"/>
        </w:rPr>
        <w:t xml:space="preserve">  </w:t>
      </w:r>
    </w:p>
    <w:p w:rsidR="00D35422" w:rsidRDefault="00D35422" w:rsidP="00D35422">
      <w:pPr>
        <w:jc w:val="both"/>
        <w:rPr>
          <w:b/>
          <w:i/>
          <w:color w:val="FF0000"/>
        </w:rPr>
      </w:pPr>
    </w:p>
    <w:p w:rsidR="00126195" w:rsidRDefault="00126195" w:rsidP="00126195">
      <w:pPr>
        <w:rPr>
          <w:b/>
          <w:i/>
        </w:rPr>
      </w:pPr>
    </w:p>
    <w:p w:rsidR="00D35422" w:rsidRDefault="00D35422" w:rsidP="00126195">
      <w:pPr>
        <w:rPr>
          <w:b/>
          <w:i/>
        </w:rPr>
      </w:pPr>
    </w:p>
    <w:p w:rsidR="00D35422" w:rsidRDefault="00D35422" w:rsidP="00126195">
      <w:pPr>
        <w:rPr>
          <w:b/>
          <w:i/>
        </w:rPr>
      </w:pPr>
    </w:p>
    <w:p w:rsidR="00126195" w:rsidRDefault="00126195" w:rsidP="00126195">
      <w:pPr>
        <w:rPr>
          <w:b/>
          <w:i/>
        </w:rPr>
      </w:pPr>
    </w:p>
    <w:p w:rsidR="00126195" w:rsidRDefault="00126195" w:rsidP="00126195">
      <w:pPr>
        <w:rPr>
          <w:b/>
          <w:i/>
        </w:rPr>
      </w:pPr>
    </w:p>
    <w:p w:rsidR="00126195" w:rsidRDefault="00126195" w:rsidP="00126195">
      <w:pPr>
        <w:rPr>
          <w:b/>
          <w:i/>
        </w:rPr>
      </w:pPr>
    </w:p>
    <w:p w:rsidR="0000521C" w:rsidRPr="00612699" w:rsidRDefault="0000521C" w:rsidP="0000521C">
      <w:pPr>
        <w:tabs>
          <w:tab w:val="left" w:pos="7605"/>
        </w:tabs>
        <w:jc w:val="right"/>
        <w:rPr>
          <w:sz w:val="23"/>
          <w:szCs w:val="23"/>
        </w:rPr>
      </w:pPr>
      <w:r w:rsidRPr="00612699">
        <w:rPr>
          <w:sz w:val="23"/>
          <w:szCs w:val="23"/>
        </w:rPr>
        <w:t>Anexa Nr.1</w:t>
      </w:r>
    </w:p>
    <w:p w:rsidR="0000521C" w:rsidRPr="00612699" w:rsidRDefault="0000521C" w:rsidP="0000521C">
      <w:pPr>
        <w:tabs>
          <w:tab w:val="left" w:pos="7605"/>
        </w:tabs>
        <w:jc w:val="right"/>
        <w:rPr>
          <w:sz w:val="23"/>
          <w:szCs w:val="23"/>
        </w:rPr>
      </w:pPr>
      <w:r w:rsidRPr="00612699">
        <w:rPr>
          <w:sz w:val="23"/>
          <w:szCs w:val="23"/>
        </w:rPr>
        <w:t>la decizia nr.</w:t>
      </w:r>
      <w:sdt>
        <w:sdtPr>
          <w:rPr>
            <w:sz w:val="23"/>
            <w:szCs w:val="23"/>
          </w:rPr>
          <w:alias w:val="Abstract"/>
          <w:tag w:val=""/>
          <w:id w:val="-983232888"/>
          <w:placeholder>
            <w:docPart w:val="7D52A3ED9EA548B6942CAEDF775B3F7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30A02">
            <w:rPr>
              <w:sz w:val="23"/>
              <w:szCs w:val="23"/>
            </w:rPr>
            <w:t>15/07</w:t>
          </w:r>
        </w:sdtContent>
      </w:sdt>
    </w:p>
    <w:p w:rsidR="0000521C" w:rsidRPr="00612699" w:rsidRDefault="0000521C" w:rsidP="0000521C">
      <w:pPr>
        <w:tabs>
          <w:tab w:val="left" w:pos="7605"/>
        </w:tabs>
        <w:jc w:val="right"/>
        <w:rPr>
          <w:sz w:val="23"/>
          <w:szCs w:val="23"/>
        </w:rPr>
      </w:pPr>
      <w:r w:rsidRPr="00612699">
        <w:rPr>
          <w:sz w:val="23"/>
          <w:szCs w:val="23"/>
        </w:rPr>
        <w:t xml:space="preserve">din </w:t>
      </w:r>
      <w:sdt>
        <w:sdtPr>
          <w:rPr>
            <w:sz w:val="23"/>
            <w:szCs w:val="23"/>
            <w:lang w:val="en-US"/>
          </w:rPr>
          <w:alias w:val="Publish Date"/>
          <w:tag w:val=""/>
          <w:id w:val="-727538848"/>
          <w:placeholder>
            <w:docPart w:val="589A8261DC324263A1861CC539A0BC0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9-1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33922" w:rsidRPr="00630A02">
            <w:rPr>
              <w:sz w:val="23"/>
              <w:szCs w:val="23"/>
              <w:lang w:val="en-US"/>
            </w:rPr>
            <w:t>17.09.2021</w:t>
          </w:r>
        </w:sdtContent>
      </w:sdt>
    </w:p>
    <w:p w:rsidR="0000521C" w:rsidRPr="00F719BC" w:rsidRDefault="0000521C" w:rsidP="0000521C">
      <w:pPr>
        <w:jc w:val="right"/>
        <w:rPr>
          <w:b/>
        </w:rPr>
      </w:pPr>
    </w:p>
    <w:p w:rsidR="0000521C" w:rsidRPr="00F719BC" w:rsidRDefault="0000521C" w:rsidP="0000521C"/>
    <w:p w:rsidR="0000521C" w:rsidRPr="00F719BC" w:rsidRDefault="0000521C" w:rsidP="0000521C">
      <w:pPr>
        <w:rPr>
          <w:sz w:val="16"/>
          <w:szCs w:val="16"/>
        </w:rPr>
      </w:pPr>
      <w:r w:rsidRPr="00F719BC">
        <w:t xml:space="preserve">                                                                                                                  </w:t>
      </w:r>
    </w:p>
    <w:p w:rsidR="0000521C" w:rsidRPr="00F719BC" w:rsidRDefault="0000521C" w:rsidP="0000521C">
      <w:pPr>
        <w:jc w:val="center"/>
        <w:rPr>
          <w:b/>
          <w:sz w:val="28"/>
          <w:szCs w:val="28"/>
        </w:rPr>
      </w:pPr>
      <w:r w:rsidRPr="00F719BC">
        <w:rPr>
          <w:b/>
          <w:sz w:val="28"/>
          <w:szCs w:val="28"/>
        </w:rPr>
        <w:t>Lista</w:t>
      </w:r>
    </w:p>
    <w:p w:rsidR="0000521C" w:rsidRPr="00F719BC" w:rsidRDefault="0000521C" w:rsidP="00671E6F">
      <w:pPr>
        <w:jc w:val="center"/>
      </w:pPr>
      <w:r w:rsidRPr="00F719BC">
        <w:rPr>
          <w:b/>
          <w:sz w:val="28"/>
          <w:szCs w:val="28"/>
        </w:rPr>
        <w:t xml:space="preserve">terenurilor atribuite conform </w:t>
      </w:r>
      <w:r w:rsidR="00671E6F" w:rsidRPr="00671E6F">
        <w:rPr>
          <w:b/>
          <w:sz w:val="28"/>
          <w:szCs w:val="28"/>
        </w:rPr>
        <w:t>art. 22(6) al</w:t>
      </w:r>
      <w:r w:rsidR="00671E6F">
        <w:rPr>
          <w:b/>
          <w:sz w:val="28"/>
          <w:szCs w:val="28"/>
        </w:rPr>
        <w:t xml:space="preserve"> </w:t>
      </w:r>
      <w:r w:rsidR="00671E6F" w:rsidRPr="00671E6F">
        <w:rPr>
          <w:b/>
          <w:sz w:val="28"/>
          <w:szCs w:val="28"/>
        </w:rPr>
        <w:t>Legii Nr. 60 privind incluziunea socială a persoanelor cu dizabilități</w:t>
      </w:r>
      <w:r w:rsidR="00671E6F">
        <w:rPr>
          <w:b/>
          <w:sz w:val="28"/>
          <w:szCs w:val="28"/>
        </w:rPr>
        <w:t xml:space="preserve"> </w:t>
      </w:r>
      <w:r w:rsidR="00671E6F" w:rsidRPr="00671E6F">
        <w:rPr>
          <w:b/>
          <w:sz w:val="28"/>
          <w:szCs w:val="28"/>
        </w:rPr>
        <w:t>din 30.03.2012</w:t>
      </w:r>
    </w:p>
    <w:p w:rsidR="0000521C" w:rsidRPr="00F719BC" w:rsidRDefault="0000521C" w:rsidP="0000521C">
      <w:pPr>
        <w:rPr>
          <w:vanish/>
        </w:rPr>
      </w:pPr>
    </w:p>
    <w:p w:rsidR="0000521C" w:rsidRPr="00F719BC" w:rsidRDefault="0000521C" w:rsidP="0000521C">
      <w:pPr>
        <w:jc w:val="both"/>
        <w:rPr>
          <w:b/>
          <w:i/>
          <w:color w:val="FF0000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781"/>
        <w:gridCol w:w="3261"/>
        <w:gridCol w:w="1559"/>
      </w:tblGrid>
      <w:tr w:rsidR="0000521C" w:rsidRPr="00F719BC" w:rsidTr="00822F16">
        <w:trPr>
          <w:trHeight w:val="635"/>
        </w:trPr>
        <w:tc>
          <w:tcPr>
            <w:tcW w:w="606" w:type="dxa"/>
            <w:shd w:val="clear" w:color="auto" w:fill="auto"/>
          </w:tcPr>
          <w:p w:rsidR="0000521C" w:rsidRPr="00F719BC" w:rsidRDefault="0000521C" w:rsidP="00D7384F">
            <w:pPr>
              <w:tabs>
                <w:tab w:val="left" w:pos="1020"/>
              </w:tabs>
              <w:jc w:val="both"/>
              <w:rPr>
                <w:b/>
              </w:rPr>
            </w:pPr>
            <w:r w:rsidRPr="00F719BC">
              <w:rPr>
                <w:b/>
              </w:rPr>
              <w:t>Nr.</w:t>
            </w:r>
          </w:p>
          <w:p w:rsidR="0000521C" w:rsidRPr="00F719BC" w:rsidRDefault="0000521C" w:rsidP="00D7384F">
            <w:pPr>
              <w:tabs>
                <w:tab w:val="left" w:pos="1020"/>
              </w:tabs>
              <w:jc w:val="both"/>
              <w:rPr>
                <w:b/>
              </w:rPr>
            </w:pPr>
            <w:r w:rsidRPr="00F719BC">
              <w:rPr>
                <w:b/>
              </w:rPr>
              <w:t>D/o</w:t>
            </w:r>
          </w:p>
        </w:tc>
        <w:tc>
          <w:tcPr>
            <w:tcW w:w="4781" w:type="dxa"/>
            <w:shd w:val="clear" w:color="auto" w:fill="auto"/>
          </w:tcPr>
          <w:p w:rsidR="0000521C" w:rsidRPr="00F719BC" w:rsidRDefault="0000521C" w:rsidP="00D7384F">
            <w:pPr>
              <w:tabs>
                <w:tab w:val="left" w:pos="1020"/>
              </w:tabs>
              <w:jc w:val="center"/>
              <w:rPr>
                <w:b/>
              </w:rPr>
            </w:pPr>
            <w:r w:rsidRPr="00F719BC">
              <w:rPr>
                <w:b/>
              </w:rPr>
              <w:t>Denumirea și amplasarea loturilor</w:t>
            </w:r>
          </w:p>
        </w:tc>
        <w:tc>
          <w:tcPr>
            <w:tcW w:w="3261" w:type="dxa"/>
            <w:shd w:val="clear" w:color="auto" w:fill="auto"/>
          </w:tcPr>
          <w:p w:rsidR="0000521C" w:rsidRPr="00F719BC" w:rsidRDefault="0000521C" w:rsidP="00D7384F">
            <w:pPr>
              <w:tabs>
                <w:tab w:val="left" w:pos="1020"/>
              </w:tabs>
              <w:jc w:val="center"/>
              <w:rPr>
                <w:b/>
              </w:rPr>
            </w:pPr>
            <w:r w:rsidRPr="00F719BC">
              <w:rPr>
                <w:b/>
              </w:rPr>
              <w:t>Solicitantul</w:t>
            </w:r>
          </w:p>
        </w:tc>
        <w:tc>
          <w:tcPr>
            <w:tcW w:w="1559" w:type="dxa"/>
            <w:shd w:val="clear" w:color="auto" w:fill="auto"/>
          </w:tcPr>
          <w:p w:rsidR="0000521C" w:rsidRPr="00F719BC" w:rsidRDefault="0000521C" w:rsidP="00D7384F">
            <w:pPr>
              <w:tabs>
                <w:tab w:val="left" w:pos="1020"/>
              </w:tabs>
              <w:jc w:val="center"/>
              <w:rPr>
                <w:b/>
              </w:rPr>
            </w:pPr>
            <w:r w:rsidRPr="00F719BC">
              <w:rPr>
                <w:b/>
              </w:rPr>
              <w:t>Suprafaţa (ha)</w:t>
            </w:r>
          </w:p>
        </w:tc>
      </w:tr>
      <w:tr w:rsidR="0000521C" w:rsidRPr="00F719BC" w:rsidTr="00822F16">
        <w:tc>
          <w:tcPr>
            <w:tcW w:w="606" w:type="dxa"/>
            <w:shd w:val="clear" w:color="auto" w:fill="auto"/>
          </w:tcPr>
          <w:p w:rsidR="0000521C" w:rsidRPr="00051180" w:rsidRDefault="0000521C" w:rsidP="00D7384F">
            <w:pPr>
              <w:jc w:val="center"/>
              <w:rPr>
                <w:sz w:val="28"/>
                <w:szCs w:val="28"/>
              </w:rPr>
            </w:pPr>
            <w:r w:rsidRPr="00051180">
              <w:rPr>
                <w:sz w:val="28"/>
                <w:szCs w:val="28"/>
              </w:rPr>
              <w:t>1</w:t>
            </w:r>
          </w:p>
        </w:tc>
        <w:tc>
          <w:tcPr>
            <w:tcW w:w="4781" w:type="dxa"/>
            <w:shd w:val="clear" w:color="auto" w:fill="auto"/>
          </w:tcPr>
          <w:p w:rsidR="0000521C" w:rsidRPr="005E1DEE" w:rsidRDefault="0000521C" w:rsidP="00126195">
            <w:r w:rsidRPr="005E1DEE">
              <w:t>Atribuire teren</w:t>
            </w:r>
            <w:r w:rsidR="00822F16">
              <w:t>ului conform art. 22(6)</w:t>
            </w:r>
            <w:r w:rsidR="00157C61">
              <w:t xml:space="preserve"> al. </w:t>
            </w:r>
            <w:r w:rsidR="00822F16" w:rsidRPr="00822F16">
              <w:t>Legii Nr. 60</w:t>
            </w:r>
            <w:r w:rsidR="00822F16">
              <w:t xml:space="preserve"> </w:t>
            </w:r>
            <w:r w:rsidR="00157C61">
              <w:t>situat</w:t>
            </w:r>
            <w:r w:rsidRPr="005E1DEE">
              <w:t xml:space="preserve"> pe </w:t>
            </w:r>
            <w:r w:rsidR="00C92D13" w:rsidRPr="00617A38">
              <w:t xml:space="preserve">str. </w:t>
            </w:r>
            <w:r w:rsidR="00C92D13">
              <w:t xml:space="preserve">Gura Cotului, nr. Cad. </w:t>
            </w:r>
            <w:r w:rsidR="00C92D13" w:rsidRPr="005E7339">
              <w:t>5301209.563</w:t>
            </w:r>
          </w:p>
        </w:tc>
        <w:tc>
          <w:tcPr>
            <w:tcW w:w="3261" w:type="dxa"/>
            <w:shd w:val="clear" w:color="auto" w:fill="auto"/>
          </w:tcPr>
          <w:p w:rsidR="0000521C" w:rsidRPr="005E1DEE" w:rsidRDefault="0000521C" w:rsidP="00D7384F"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00521C" w:rsidRPr="005E1DEE" w:rsidRDefault="006E5F59" w:rsidP="0089618B">
            <w:pPr>
              <w:jc w:val="center"/>
            </w:pPr>
            <w:r>
              <w:t>0.</w:t>
            </w:r>
            <w:r w:rsidR="00C92D13">
              <w:t>033</w:t>
            </w:r>
            <w:r w:rsidR="0089618B">
              <w:t>3</w:t>
            </w:r>
            <w:r>
              <w:t xml:space="preserve"> </w:t>
            </w:r>
            <w:r w:rsidR="0000521C" w:rsidRPr="005E1DEE">
              <w:t>ha</w:t>
            </w:r>
          </w:p>
        </w:tc>
      </w:tr>
    </w:tbl>
    <w:p w:rsidR="0000521C" w:rsidRPr="00F719BC" w:rsidRDefault="0000521C" w:rsidP="0000521C">
      <w:pPr>
        <w:jc w:val="both"/>
        <w:rPr>
          <w:b/>
          <w:i/>
          <w:color w:val="FF0000"/>
        </w:rPr>
      </w:pPr>
    </w:p>
    <w:p w:rsidR="0000521C" w:rsidRPr="00F719BC" w:rsidRDefault="0000521C" w:rsidP="0000521C">
      <w:pPr>
        <w:jc w:val="both"/>
        <w:rPr>
          <w:b/>
          <w:i/>
          <w:color w:val="FF0000"/>
        </w:rPr>
      </w:pPr>
    </w:p>
    <w:p w:rsidR="006F3E30" w:rsidRDefault="006F3E30" w:rsidP="0000521C">
      <w:pPr>
        <w:jc w:val="both"/>
        <w:rPr>
          <w:b/>
          <w:i/>
          <w:color w:val="FF0000"/>
        </w:rPr>
      </w:pPr>
    </w:p>
    <w:p w:rsidR="006F3E30" w:rsidRPr="00132FF1" w:rsidRDefault="006F3E30" w:rsidP="0000521C">
      <w:pPr>
        <w:jc w:val="both"/>
        <w:rPr>
          <w:b/>
          <w:i/>
          <w:color w:val="FF0000"/>
        </w:rPr>
      </w:pPr>
    </w:p>
    <w:p w:rsidR="00C517BA" w:rsidRPr="002839A2" w:rsidRDefault="00C517BA" w:rsidP="001C63B7">
      <w:pPr>
        <w:jc w:val="both"/>
        <w:rPr>
          <w:b/>
          <w:i/>
        </w:rPr>
      </w:pPr>
    </w:p>
    <w:p w:rsidR="00D35422" w:rsidRPr="00462FA1" w:rsidRDefault="00D35422" w:rsidP="00D35422">
      <w:pPr>
        <w:jc w:val="both"/>
        <w:rPr>
          <w:b/>
          <w:i/>
        </w:rPr>
      </w:pPr>
      <w:r w:rsidRPr="00462FA1">
        <w:rPr>
          <w:b/>
          <w:i/>
        </w:rPr>
        <w:t>Președintele ședinței</w:t>
      </w:r>
    </w:p>
    <w:p w:rsidR="00D35422" w:rsidRDefault="00D35422" w:rsidP="00D35422">
      <w:pPr>
        <w:jc w:val="both"/>
        <w:rPr>
          <w:b/>
          <w:i/>
        </w:rPr>
      </w:pPr>
      <w:r w:rsidRPr="00462FA1">
        <w:rPr>
          <w:b/>
          <w:i/>
        </w:rPr>
        <w:t>Consiliului municipal Hîncești</w:t>
      </w:r>
      <w:r w:rsidRPr="00462FA1">
        <w:rPr>
          <w:b/>
          <w:i/>
        </w:rPr>
        <w:tab/>
        <w:t xml:space="preserve">       </w:t>
      </w:r>
    </w:p>
    <w:p w:rsidR="0028372B" w:rsidRDefault="0028372B" w:rsidP="00D35422">
      <w:pPr>
        <w:jc w:val="both"/>
        <w:rPr>
          <w:b/>
          <w:i/>
        </w:rPr>
      </w:pPr>
    </w:p>
    <w:p w:rsidR="00D35422" w:rsidRPr="00462FA1" w:rsidRDefault="0028372B" w:rsidP="00D35422">
      <w:pPr>
        <w:jc w:val="both"/>
        <w:rPr>
          <w:b/>
          <w:i/>
        </w:rPr>
      </w:pPr>
      <w:r>
        <w:rPr>
          <w:b/>
          <w:i/>
        </w:rPr>
        <w:t>Contrasemnează:</w:t>
      </w:r>
      <w:r w:rsidR="00D35422" w:rsidRPr="00462FA1">
        <w:rPr>
          <w:b/>
          <w:i/>
        </w:rPr>
        <w:tab/>
      </w:r>
      <w:r w:rsidR="00D35422" w:rsidRPr="00462FA1">
        <w:rPr>
          <w:b/>
          <w:i/>
        </w:rPr>
        <w:tab/>
      </w:r>
      <w:r w:rsidR="00D35422" w:rsidRPr="00462FA1">
        <w:rPr>
          <w:b/>
          <w:i/>
        </w:rPr>
        <w:tab/>
      </w:r>
      <w:r w:rsidR="00D35422" w:rsidRPr="00462FA1">
        <w:rPr>
          <w:b/>
          <w:i/>
        </w:rPr>
        <w:tab/>
      </w:r>
      <w:r w:rsidR="00D35422" w:rsidRPr="00462FA1">
        <w:rPr>
          <w:b/>
          <w:i/>
        </w:rPr>
        <w:tab/>
      </w:r>
    </w:p>
    <w:p w:rsidR="00D35422" w:rsidRPr="00462FA1" w:rsidRDefault="00D35422" w:rsidP="00D35422">
      <w:pPr>
        <w:jc w:val="both"/>
        <w:rPr>
          <w:b/>
          <w:i/>
        </w:rPr>
      </w:pPr>
      <w:r w:rsidRPr="00462FA1">
        <w:rPr>
          <w:b/>
          <w:i/>
        </w:rPr>
        <w:t>Secretarul interimar al</w:t>
      </w:r>
      <w:r w:rsidRPr="00462FA1">
        <w:rPr>
          <w:b/>
          <w:i/>
        </w:rPr>
        <w:tab/>
      </w:r>
      <w:r w:rsidRPr="00462FA1">
        <w:rPr>
          <w:b/>
          <w:i/>
        </w:rPr>
        <w:tab/>
      </w:r>
      <w:r w:rsidRPr="00462FA1">
        <w:rPr>
          <w:b/>
          <w:i/>
        </w:rPr>
        <w:tab/>
        <w:t xml:space="preserve">       </w:t>
      </w:r>
    </w:p>
    <w:p w:rsidR="00D35422" w:rsidRPr="00462FA1" w:rsidRDefault="00D35422" w:rsidP="00D35422">
      <w:pPr>
        <w:jc w:val="both"/>
        <w:rPr>
          <w:i/>
        </w:rPr>
      </w:pPr>
      <w:r w:rsidRPr="00462FA1">
        <w:rPr>
          <w:b/>
          <w:i/>
        </w:rPr>
        <w:t>Consiliului municipal Hîncești                                                               Tatiana ROMANIUC</w:t>
      </w:r>
      <w:r w:rsidRPr="00462FA1">
        <w:rPr>
          <w:sz w:val="23"/>
          <w:szCs w:val="23"/>
        </w:rPr>
        <w:t xml:space="preserve">  </w:t>
      </w:r>
    </w:p>
    <w:p w:rsidR="00D35422" w:rsidRDefault="00D35422" w:rsidP="00D35422">
      <w:pPr>
        <w:jc w:val="both"/>
        <w:rPr>
          <w:b/>
          <w:i/>
          <w:color w:val="FF0000"/>
        </w:rPr>
      </w:pPr>
    </w:p>
    <w:p w:rsidR="00126195" w:rsidRPr="002839A2" w:rsidRDefault="00126195" w:rsidP="00D35422">
      <w:pPr>
        <w:jc w:val="both"/>
        <w:rPr>
          <w:b/>
          <w:i/>
        </w:rPr>
      </w:pPr>
    </w:p>
    <w:sectPr w:rsidR="00126195" w:rsidRPr="002839A2" w:rsidSect="00B23BF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4E" w:rsidRDefault="0024334E" w:rsidP="00033922">
      <w:r>
        <w:separator/>
      </w:r>
    </w:p>
  </w:endnote>
  <w:endnote w:type="continuationSeparator" w:id="0">
    <w:p w:rsidR="0024334E" w:rsidRDefault="0024334E" w:rsidP="0003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4E" w:rsidRDefault="0024334E" w:rsidP="00033922">
      <w:r>
        <w:separator/>
      </w:r>
    </w:p>
  </w:footnote>
  <w:footnote w:type="continuationSeparator" w:id="0">
    <w:p w:rsidR="0024334E" w:rsidRDefault="0024334E" w:rsidP="0003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22" w:rsidRPr="00033922" w:rsidRDefault="00033922">
    <w:pPr>
      <w:pStyle w:val="a8"/>
      <w:rPr>
        <w:b/>
        <w:i/>
        <w:sz w:val="32"/>
        <w:szCs w:val="32"/>
      </w:rPr>
    </w:pPr>
    <w:r>
      <w:t xml:space="preserve">                                                                                                                             </w:t>
    </w:r>
    <w:r>
      <w:rPr>
        <w:b/>
        <w:i/>
        <w:sz w:val="32"/>
        <w:szCs w:val="32"/>
      </w:rPr>
      <w:t>Proiect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82D"/>
    <w:multiLevelType w:val="hybridMultilevel"/>
    <w:tmpl w:val="5CC0A9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D3481"/>
    <w:multiLevelType w:val="hybridMultilevel"/>
    <w:tmpl w:val="E8E42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34C3D"/>
    <w:multiLevelType w:val="hybridMultilevel"/>
    <w:tmpl w:val="13285CB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A5554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 w15:restartNumberingAfterBreak="0">
    <w:nsid w:val="0B0B61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D1593F"/>
    <w:multiLevelType w:val="hybridMultilevel"/>
    <w:tmpl w:val="5D0290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11275"/>
    <w:multiLevelType w:val="hybridMultilevel"/>
    <w:tmpl w:val="8DF2E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004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243331"/>
    <w:multiLevelType w:val="hybridMultilevel"/>
    <w:tmpl w:val="1422B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B7550"/>
    <w:multiLevelType w:val="hybridMultilevel"/>
    <w:tmpl w:val="E8E42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673D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980E28"/>
    <w:multiLevelType w:val="multilevel"/>
    <w:tmpl w:val="D86EA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4322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F64C54"/>
    <w:multiLevelType w:val="hybridMultilevel"/>
    <w:tmpl w:val="048C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D0EE5"/>
    <w:multiLevelType w:val="hybridMultilevel"/>
    <w:tmpl w:val="ADA41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779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AF6B06"/>
    <w:multiLevelType w:val="hybridMultilevel"/>
    <w:tmpl w:val="33164412"/>
    <w:lvl w:ilvl="0" w:tplc="050263F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24504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B85D4A"/>
    <w:multiLevelType w:val="hybridMultilevel"/>
    <w:tmpl w:val="0DD2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3E29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1"/>
  </w:num>
  <w:num w:numId="5">
    <w:abstractNumId w:val="9"/>
  </w:num>
  <w:num w:numId="6">
    <w:abstractNumId w:val="14"/>
  </w:num>
  <w:num w:numId="7">
    <w:abstractNumId w:val="13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19"/>
  </w:num>
  <w:num w:numId="13">
    <w:abstractNumId w:val="10"/>
  </w:num>
  <w:num w:numId="14">
    <w:abstractNumId w:val="6"/>
  </w:num>
  <w:num w:numId="15">
    <w:abstractNumId w:val="15"/>
  </w:num>
  <w:num w:numId="16">
    <w:abstractNumId w:val="4"/>
  </w:num>
  <w:num w:numId="17">
    <w:abstractNumId w:val="7"/>
  </w:num>
  <w:num w:numId="18">
    <w:abstractNumId w:val="17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95"/>
    <w:rsid w:val="0000521C"/>
    <w:rsid w:val="000071A0"/>
    <w:rsid w:val="000112E9"/>
    <w:rsid w:val="0001244C"/>
    <w:rsid w:val="00017CA6"/>
    <w:rsid w:val="00021A52"/>
    <w:rsid w:val="00023B85"/>
    <w:rsid w:val="00024F44"/>
    <w:rsid w:val="00033922"/>
    <w:rsid w:val="000420DC"/>
    <w:rsid w:val="0004463B"/>
    <w:rsid w:val="00046E51"/>
    <w:rsid w:val="00051180"/>
    <w:rsid w:val="000574EA"/>
    <w:rsid w:val="00075ED3"/>
    <w:rsid w:val="00076C11"/>
    <w:rsid w:val="00087BE6"/>
    <w:rsid w:val="00091C5E"/>
    <w:rsid w:val="0009469D"/>
    <w:rsid w:val="00094E19"/>
    <w:rsid w:val="000A55DC"/>
    <w:rsid w:val="000A5C4C"/>
    <w:rsid w:val="000B2D23"/>
    <w:rsid w:val="000B6B2E"/>
    <w:rsid w:val="000B7509"/>
    <w:rsid w:val="000C3A95"/>
    <w:rsid w:val="000C3FAB"/>
    <w:rsid w:val="000C5A6B"/>
    <w:rsid w:val="000E0C98"/>
    <w:rsid w:val="000E2736"/>
    <w:rsid w:val="000E7654"/>
    <w:rsid w:val="000F3AEC"/>
    <w:rsid w:val="001027FB"/>
    <w:rsid w:val="00105CFB"/>
    <w:rsid w:val="00107E8E"/>
    <w:rsid w:val="00112E40"/>
    <w:rsid w:val="00126195"/>
    <w:rsid w:val="00132FF1"/>
    <w:rsid w:val="0014396D"/>
    <w:rsid w:val="00150D67"/>
    <w:rsid w:val="00157C61"/>
    <w:rsid w:val="00162F52"/>
    <w:rsid w:val="00164DAD"/>
    <w:rsid w:val="00172A61"/>
    <w:rsid w:val="0017573F"/>
    <w:rsid w:val="00177290"/>
    <w:rsid w:val="00192AC7"/>
    <w:rsid w:val="001A0505"/>
    <w:rsid w:val="001A0A28"/>
    <w:rsid w:val="001A6D55"/>
    <w:rsid w:val="001B522E"/>
    <w:rsid w:val="001B56CF"/>
    <w:rsid w:val="001C2EB1"/>
    <w:rsid w:val="001C3B61"/>
    <w:rsid w:val="001C4DF0"/>
    <w:rsid w:val="001C63B7"/>
    <w:rsid w:val="001C68A8"/>
    <w:rsid w:val="001E2233"/>
    <w:rsid w:val="001F1247"/>
    <w:rsid w:val="001F268A"/>
    <w:rsid w:val="00212145"/>
    <w:rsid w:val="0024334E"/>
    <w:rsid w:val="0026349A"/>
    <w:rsid w:val="00263B2E"/>
    <w:rsid w:val="00264B59"/>
    <w:rsid w:val="002678B9"/>
    <w:rsid w:val="0027454E"/>
    <w:rsid w:val="002828FB"/>
    <w:rsid w:val="0028372B"/>
    <w:rsid w:val="002839A2"/>
    <w:rsid w:val="002903EF"/>
    <w:rsid w:val="002907E4"/>
    <w:rsid w:val="0029473F"/>
    <w:rsid w:val="002965E2"/>
    <w:rsid w:val="00297764"/>
    <w:rsid w:val="00297CDF"/>
    <w:rsid w:val="002B4374"/>
    <w:rsid w:val="002B4448"/>
    <w:rsid w:val="002C2F82"/>
    <w:rsid w:val="002E0291"/>
    <w:rsid w:val="002F0FDF"/>
    <w:rsid w:val="002F3AAD"/>
    <w:rsid w:val="003013B9"/>
    <w:rsid w:val="003037CF"/>
    <w:rsid w:val="003057CA"/>
    <w:rsid w:val="00311184"/>
    <w:rsid w:val="00312864"/>
    <w:rsid w:val="003402CC"/>
    <w:rsid w:val="003425DA"/>
    <w:rsid w:val="0035665A"/>
    <w:rsid w:val="00362CDA"/>
    <w:rsid w:val="0036474B"/>
    <w:rsid w:val="0036750E"/>
    <w:rsid w:val="0037345F"/>
    <w:rsid w:val="003854BB"/>
    <w:rsid w:val="00390065"/>
    <w:rsid w:val="00392417"/>
    <w:rsid w:val="003B060F"/>
    <w:rsid w:val="003B23EC"/>
    <w:rsid w:val="003B745A"/>
    <w:rsid w:val="003C2FAF"/>
    <w:rsid w:val="003C41D3"/>
    <w:rsid w:val="003D3EFA"/>
    <w:rsid w:val="003D5982"/>
    <w:rsid w:val="003E5580"/>
    <w:rsid w:val="003F02C8"/>
    <w:rsid w:val="0041584B"/>
    <w:rsid w:val="00431B3B"/>
    <w:rsid w:val="00444213"/>
    <w:rsid w:val="004564F7"/>
    <w:rsid w:val="00462F47"/>
    <w:rsid w:val="00465925"/>
    <w:rsid w:val="00475D7D"/>
    <w:rsid w:val="004811BD"/>
    <w:rsid w:val="004A4A2B"/>
    <w:rsid w:val="004D42F7"/>
    <w:rsid w:val="004E2739"/>
    <w:rsid w:val="004F0C1F"/>
    <w:rsid w:val="004F0C76"/>
    <w:rsid w:val="004F4240"/>
    <w:rsid w:val="004F7CD2"/>
    <w:rsid w:val="00501366"/>
    <w:rsid w:val="00501A08"/>
    <w:rsid w:val="0050258A"/>
    <w:rsid w:val="005058C0"/>
    <w:rsid w:val="00515D9E"/>
    <w:rsid w:val="00524099"/>
    <w:rsid w:val="0052529B"/>
    <w:rsid w:val="00526B5A"/>
    <w:rsid w:val="005278E6"/>
    <w:rsid w:val="005351D6"/>
    <w:rsid w:val="00541832"/>
    <w:rsid w:val="0054738D"/>
    <w:rsid w:val="00550ED1"/>
    <w:rsid w:val="00553F3B"/>
    <w:rsid w:val="0055772E"/>
    <w:rsid w:val="0058530C"/>
    <w:rsid w:val="005853A8"/>
    <w:rsid w:val="0058721B"/>
    <w:rsid w:val="0059031A"/>
    <w:rsid w:val="00594A48"/>
    <w:rsid w:val="00594DAA"/>
    <w:rsid w:val="005956FA"/>
    <w:rsid w:val="005A6D1C"/>
    <w:rsid w:val="005E1CD5"/>
    <w:rsid w:val="005E1DEE"/>
    <w:rsid w:val="005E3F35"/>
    <w:rsid w:val="005F7090"/>
    <w:rsid w:val="00601D80"/>
    <w:rsid w:val="00602795"/>
    <w:rsid w:val="006037EC"/>
    <w:rsid w:val="006101F5"/>
    <w:rsid w:val="00612699"/>
    <w:rsid w:val="006156D8"/>
    <w:rsid w:val="00627339"/>
    <w:rsid w:val="00630A02"/>
    <w:rsid w:val="00632A88"/>
    <w:rsid w:val="00633093"/>
    <w:rsid w:val="00634C6E"/>
    <w:rsid w:val="00646F14"/>
    <w:rsid w:val="006624B0"/>
    <w:rsid w:val="00662FAD"/>
    <w:rsid w:val="006641E2"/>
    <w:rsid w:val="00666422"/>
    <w:rsid w:val="00671E6F"/>
    <w:rsid w:val="00680507"/>
    <w:rsid w:val="00694C3D"/>
    <w:rsid w:val="00697C91"/>
    <w:rsid w:val="006A414E"/>
    <w:rsid w:val="006A7852"/>
    <w:rsid w:val="006B2A58"/>
    <w:rsid w:val="006C2A83"/>
    <w:rsid w:val="006D1EA8"/>
    <w:rsid w:val="006D3B7C"/>
    <w:rsid w:val="006D5F98"/>
    <w:rsid w:val="006E22BA"/>
    <w:rsid w:val="006E5F59"/>
    <w:rsid w:val="006E70B8"/>
    <w:rsid w:val="006F3E30"/>
    <w:rsid w:val="00701B3D"/>
    <w:rsid w:val="00714E21"/>
    <w:rsid w:val="007257DF"/>
    <w:rsid w:val="00733D0B"/>
    <w:rsid w:val="007414C9"/>
    <w:rsid w:val="00751297"/>
    <w:rsid w:val="00751E47"/>
    <w:rsid w:val="00766F35"/>
    <w:rsid w:val="00776C9D"/>
    <w:rsid w:val="00794CD4"/>
    <w:rsid w:val="007C7298"/>
    <w:rsid w:val="007E0501"/>
    <w:rsid w:val="007E6781"/>
    <w:rsid w:val="008014DB"/>
    <w:rsid w:val="0080687B"/>
    <w:rsid w:val="0081492C"/>
    <w:rsid w:val="00817301"/>
    <w:rsid w:val="00817B4D"/>
    <w:rsid w:val="00822F16"/>
    <w:rsid w:val="00827C8C"/>
    <w:rsid w:val="00834560"/>
    <w:rsid w:val="00855717"/>
    <w:rsid w:val="0086754E"/>
    <w:rsid w:val="00881E6B"/>
    <w:rsid w:val="0089618B"/>
    <w:rsid w:val="008967CB"/>
    <w:rsid w:val="008A4EB1"/>
    <w:rsid w:val="008A60D7"/>
    <w:rsid w:val="008C506D"/>
    <w:rsid w:val="008C5792"/>
    <w:rsid w:val="008E24FC"/>
    <w:rsid w:val="008E4798"/>
    <w:rsid w:val="008E4A3E"/>
    <w:rsid w:val="008E605B"/>
    <w:rsid w:val="0090797A"/>
    <w:rsid w:val="009164D8"/>
    <w:rsid w:val="0093250E"/>
    <w:rsid w:val="009468E9"/>
    <w:rsid w:val="00951629"/>
    <w:rsid w:val="00951F32"/>
    <w:rsid w:val="00965446"/>
    <w:rsid w:val="009656C9"/>
    <w:rsid w:val="00967AB8"/>
    <w:rsid w:val="009737D3"/>
    <w:rsid w:val="00975518"/>
    <w:rsid w:val="009800B7"/>
    <w:rsid w:val="009867AB"/>
    <w:rsid w:val="00992F25"/>
    <w:rsid w:val="009D21FB"/>
    <w:rsid w:val="009D77CD"/>
    <w:rsid w:val="009D7E74"/>
    <w:rsid w:val="009E2FAD"/>
    <w:rsid w:val="00A05DAC"/>
    <w:rsid w:val="00A05DD7"/>
    <w:rsid w:val="00A159A1"/>
    <w:rsid w:val="00A20990"/>
    <w:rsid w:val="00A22922"/>
    <w:rsid w:val="00A2728A"/>
    <w:rsid w:val="00A3397C"/>
    <w:rsid w:val="00A37D02"/>
    <w:rsid w:val="00A414CD"/>
    <w:rsid w:val="00A50841"/>
    <w:rsid w:val="00A50EE8"/>
    <w:rsid w:val="00A53B6E"/>
    <w:rsid w:val="00A60B53"/>
    <w:rsid w:val="00A627E9"/>
    <w:rsid w:val="00A81AF1"/>
    <w:rsid w:val="00A96C0D"/>
    <w:rsid w:val="00A97A1E"/>
    <w:rsid w:val="00AA15E8"/>
    <w:rsid w:val="00AA69F5"/>
    <w:rsid w:val="00AB2E3A"/>
    <w:rsid w:val="00AB4577"/>
    <w:rsid w:val="00AC1EB0"/>
    <w:rsid w:val="00AC5370"/>
    <w:rsid w:val="00AC7059"/>
    <w:rsid w:val="00AC736B"/>
    <w:rsid w:val="00AD4E4D"/>
    <w:rsid w:val="00AE0FC7"/>
    <w:rsid w:val="00AE267F"/>
    <w:rsid w:val="00AE47CA"/>
    <w:rsid w:val="00AE59DD"/>
    <w:rsid w:val="00AE5F13"/>
    <w:rsid w:val="00AF5C71"/>
    <w:rsid w:val="00B05251"/>
    <w:rsid w:val="00B23BFA"/>
    <w:rsid w:val="00B3667E"/>
    <w:rsid w:val="00B46676"/>
    <w:rsid w:val="00B57EF0"/>
    <w:rsid w:val="00B6240F"/>
    <w:rsid w:val="00B66C26"/>
    <w:rsid w:val="00B7086C"/>
    <w:rsid w:val="00B7226E"/>
    <w:rsid w:val="00B746CC"/>
    <w:rsid w:val="00B766C0"/>
    <w:rsid w:val="00B8586C"/>
    <w:rsid w:val="00B860F6"/>
    <w:rsid w:val="00B906E8"/>
    <w:rsid w:val="00BA279A"/>
    <w:rsid w:val="00BA742F"/>
    <w:rsid w:val="00BB459B"/>
    <w:rsid w:val="00BB4B0B"/>
    <w:rsid w:val="00BE0A9C"/>
    <w:rsid w:val="00BE3A60"/>
    <w:rsid w:val="00BE4419"/>
    <w:rsid w:val="00BF2C8F"/>
    <w:rsid w:val="00C06A5C"/>
    <w:rsid w:val="00C10A49"/>
    <w:rsid w:val="00C40BF6"/>
    <w:rsid w:val="00C517BA"/>
    <w:rsid w:val="00C53098"/>
    <w:rsid w:val="00C61726"/>
    <w:rsid w:val="00C72F50"/>
    <w:rsid w:val="00C7596F"/>
    <w:rsid w:val="00C92D13"/>
    <w:rsid w:val="00CA56FE"/>
    <w:rsid w:val="00CB0119"/>
    <w:rsid w:val="00CC634B"/>
    <w:rsid w:val="00CC6857"/>
    <w:rsid w:val="00CD172A"/>
    <w:rsid w:val="00CE062A"/>
    <w:rsid w:val="00CE5F5B"/>
    <w:rsid w:val="00CF00CC"/>
    <w:rsid w:val="00CF27BA"/>
    <w:rsid w:val="00CF4C3F"/>
    <w:rsid w:val="00CF76E0"/>
    <w:rsid w:val="00D1741C"/>
    <w:rsid w:val="00D24881"/>
    <w:rsid w:val="00D26570"/>
    <w:rsid w:val="00D27CEA"/>
    <w:rsid w:val="00D31F50"/>
    <w:rsid w:val="00D33FA0"/>
    <w:rsid w:val="00D35422"/>
    <w:rsid w:val="00D36DE4"/>
    <w:rsid w:val="00D37E10"/>
    <w:rsid w:val="00D47CA1"/>
    <w:rsid w:val="00D55979"/>
    <w:rsid w:val="00D70FAA"/>
    <w:rsid w:val="00D7607A"/>
    <w:rsid w:val="00D8088B"/>
    <w:rsid w:val="00DE0D37"/>
    <w:rsid w:val="00DF2650"/>
    <w:rsid w:val="00DF448E"/>
    <w:rsid w:val="00E34863"/>
    <w:rsid w:val="00E34F5A"/>
    <w:rsid w:val="00E37761"/>
    <w:rsid w:val="00E438EE"/>
    <w:rsid w:val="00E45B52"/>
    <w:rsid w:val="00E56D1C"/>
    <w:rsid w:val="00E63E69"/>
    <w:rsid w:val="00E64AE6"/>
    <w:rsid w:val="00E737BD"/>
    <w:rsid w:val="00E73880"/>
    <w:rsid w:val="00E840D4"/>
    <w:rsid w:val="00E9798D"/>
    <w:rsid w:val="00EA2DA7"/>
    <w:rsid w:val="00EA39B6"/>
    <w:rsid w:val="00EB4039"/>
    <w:rsid w:val="00EB4F0A"/>
    <w:rsid w:val="00EB60E5"/>
    <w:rsid w:val="00EC75C8"/>
    <w:rsid w:val="00EF1A62"/>
    <w:rsid w:val="00EF3B8F"/>
    <w:rsid w:val="00EF651F"/>
    <w:rsid w:val="00F049DF"/>
    <w:rsid w:val="00F05028"/>
    <w:rsid w:val="00F053EE"/>
    <w:rsid w:val="00F13748"/>
    <w:rsid w:val="00F26CB8"/>
    <w:rsid w:val="00F52A2F"/>
    <w:rsid w:val="00F546E7"/>
    <w:rsid w:val="00F56C56"/>
    <w:rsid w:val="00F6280F"/>
    <w:rsid w:val="00F63EAE"/>
    <w:rsid w:val="00F719BC"/>
    <w:rsid w:val="00F71FA4"/>
    <w:rsid w:val="00F8541E"/>
    <w:rsid w:val="00FA58B2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E28202-580E-4ED6-9436-D6EB9C21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95"/>
    <w:rPr>
      <w:sz w:val="24"/>
      <w:szCs w:val="24"/>
      <w:lang w:val="ro-RO" w:eastAsia="ru-RU"/>
    </w:rPr>
  </w:style>
  <w:style w:type="paragraph" w:styleId="1">
    <w:name w:val="heading 1"/>
    <w:basedOn w:val="a"/>
    <w:next w:val="a"/>
    <w:qFormat/>
    <w:rsid w:val="000C3A9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C3A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3A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A95"/>
    <w:rPr>
      <w:sz w:val="28"/>
    </w:rPr>
  </w:style>
  <w:style w:type="table" w:styleId="a4">
    <w:name w:val="Table Grid"/>
    <w:basedOn w:val="a1"/>
    <w:rsid w:val="000C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2F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F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2699"/>
    <w:rPr>
      <w:color w:val="808080"/>
    </w:rPr>
  </w:style>
  <w:style w:type="paragraph" w:styleId="a8">
    <w:name w:val="header"/>
    <w:basedOn w:val="a"/>
    <w:link w:val="a9"/>
    <w:uiPriority w:val="99"/>
    <w:unhideWhenUsed/>
    <w:rsid w:val="000339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3922"/>
    <w:rPr>
      <w:sz w:val="24"/>
      <w:szCs w:val="24"/>
      <w:lang w:val="ro-RO" w:eastAsia="ru-RU"/>
    </w:rPr>
  </w:style>
  <w:style w:type="paragraph" w:styleId="aa">
    <w:name w:val="footer"/>
    <w:basedOn w:val="a"/>
    <w:link w:val="ab"/>
    <w:uiPriority w:val="99"/>
    <w:unhideWhenUsed/>
    <w:rsid w:val="000339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922"/>
    <w:rPr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EBED2A4DFA4AD182AB7045D2F1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5370-BF10-460E-A0BA-C8782F822DA4}"/>
      </w:docPartPr>
      <w:docPartBody>
        <w:p w:rsidR="00E65C60" w:rsidRDefault="001B18A0">
          <w:r w:rsidRPr="00AC7AA3">
            <w:rPr>
              <w:rStyle w:val="a3"/>
            </w:rPr>
            <w:t>[Publish Date]</w:t>
          </w:r>
        </w:p>
      </w:docPartBody>
    </w:docPart>
    <w:docPart>
      <w:docPartPr>
        <w:name w:val="CFA24A4596764478845811549E4B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A38E-3250-4B4C-B1E4-1D42A9568659}"/>
      </w:docPartPr>
      <w:docPartBody>
        <w:p w:rsidR="00E65C60" w:rsidRDefault="001B18A0">
          <w:r w:rsidRPr="00AC7AA3">
            <w:rPr>
              <w:rStyle w:val="a3"/>
            </w:rPr>
            <w:t>[Abstract]</w:t>
          </w:r>
        </w:p>
      </w:docPartBody>
    </w:docPart>
    <w:docPart>
      <w:docPartPr>
        <w:name w:val="7D52A3ED9EA548B6942CAEDF775B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C00E-E3F6-4FA7-BE1C-90BEED9BB0F9}"/>
      </w:docPartPr>
      <w:docPartBody>
        <w:p w:rsidR="00E65C60" w:rsidRDefault="001B18A0">
          <w:r w:rsidRPr="00AC7AA3">
            <w:rPr>
              <w:rStyle w:val="a3"/>
            </w:rPr>
            <w:t>[Abstract]</w:t>
          </w:r>
        </w:p>
      </w:docPartBody>
    </w:docPart>
    <w:docPart>
      <w:docPartPr>
        <w:name w:val="589A8261DC324263A1861CC539A0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434F-F22B-4762-85C0-11B46404E10D}"/>
      </w:docPartPr>
      <w:docPartBody>
        <w:p w:rsidR="00E65C60" w:rsidRDefault="001B18A0">
          <w:r w:rsidRPr="00AC7AA3">
            <w:rPr>
              <w:rStyle w:val="a3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A0"/>
    <w:rsid w:val="001B18A0"/>
    <w:rsid w:val="0027675D"/>
    <w:rsid w:val="0034387E"/>
    <w:rsid w:val="003B1534"/>
    <w:rsid w:val="00513153"/>
    <w:rsid w:val="00714833"/>
    <w:rsid w:val="008E00CD"/>
    <w:rsid w:val="00B4274B"/>
    <w:rsid w:val="00B73F83"/>
    <w:rsid w:val="00BD3554"/>
    <w:rsid w:val="00E65C60"/>
    <w:rsid w:val="00E67FCF"/>
    <w:rsid w:val="00E9796E"/>
    <w:rsid w:val="00F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18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2021-09-17T00:00:00</PublishDate>
  <Abstract>15/07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REPUBLICA</vt:lpstr>
      <vt:lpstr>        REPUBLICA     </vt:lpstr>
    </vt:vector>
  </TitlesOfParts>
  <Company>H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</dc:title>
  <dc:creator>John Doe</dc:creator>
  <cp:lastModifiedBy>USER</cp:lastModifiedBy>
  <cp:revision>10</cp:revision>
  <cp:lastPrinted>2017-12-18T09:14:00Z</cp:lastPrinted>
  <dcterms:created xsi:type="dcterms:W3CDTF">2020-07-20T13:49:00Z</dcterms:created>
  <dcterms:modified xsi:type="dcterms:W3CDTF">2021-09-15T12:43:00Z</dcterms:modified>
</cp:coreProperties>
</file>