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E3CEC" w14:textId="09FE1764" w:rsidR="00ED073B" w:rsidRPr="00F4744E" w:rsidRDefault="00CF754E" w:rsidP="003E2A1D">
      <w:pPr>
        <w:pStyle w:val="2"/>
        <w:numPr>
          <w:ilvl w:val="0"/>
          <w:numId w:val="0"/>
        </w:numPr>
        <w:jc w:val="center"/>
        <w:rPr>
          <w:i/>
          <w:sz w:val="36"/>
          <w:lang w:val="ro-RO"/>
        </w:rPr>
      </w:pPr>
      <w:r w:rsidRPr="00F4744E">
        <w:rPr>
          <w:i/>
          <w:noProof/>
        </w:rPr>
        <w:drawing>
          <wp:anchor distT="0" distB="0" distL="114300" distR="114300" simplePos="0" relativeHeight="251663872" behindDoc="0" locked="0" layoutInCell="1" allowOverlap="1" wp14:anchorId="2B50A66A" wp14:editId="500D0AA5">
            <wp:simplePos x="0" y="0"/>
            <wp:positionH relativeFrom="margin">
              <wp:posOffset>2400300</wp:posOffset>
            </wp:positionH>
            <wp:positionV relativeFrom="margin">
              <wp:posOffset>-276225</wp:posOffset>
            </wp:positionV>
            <wp:extent cx="969010" cy="12242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54">
        <w:rPr>
          <w:rFonts w:cs="Times New Roman"/>
          <w:i/>
          <w:sz w:val="36"/>
          <w:lang w:val="ro-RO"/>
        </w:rPr>
        <w:t xml:space="preserve"> </w:t>
      </w:r>
      <w:r w:rsidR="00766C84" w:rsidRPr="00F4744E">
        <w:rPr>
          <w:rFonts w:cs="Times New Roman"/>
          <w:i/>
          <w:sz w:val="36"/>
          <w:lang w:val="ro-RO"/>
        </w:rPr>
        <w:t xml:space="preserve"> </w:t>
      </w:r>
      <w:r w:rsidR="00ED073B" w:rsidRPr="00F4744E">
        <w:rPr>
          <w:rFonts w:cs="Times New Roman"/>
          <w:i/>
          <w:sz w:val="36"/>
          <w:lang w:val="ro-RO"/>
        </w:rPr>
        <w:t>REPUBLICA</w:t>
      </w:r>
      <w:r w:rsidR="00264D94" w:rsidRPr="00F4744E">
        <w:rPr>
          <w:i/>
          <w:sz w:val="36"/>
          <w:lang w:val="ro-RO"/>
        </w:rPr>
        <w:t xml:space="preserve"> </w:t>
      </w:r>
      <w:r w:rsidR="00ED073B" w:rsidRPr="00F4744E">
        <w:rPr>
          <w:rFonts w:cs="Times New Roman"/>
          <w:i/>
          <w:sz w:val="36"/>
          <w:lang w:val="ro-RO"/>
        </w:rPr>
        <w:t>MOLDOVA</w:t>
      </w:r>
    </w:p>
    <w:p w14:paraId="1D44017A" w14:textId="77777777" w:rsidR="00ED073B" w:rsidRPr="00F4744E" w:rsidRDefault="00ED073B" w:rsidP="003E2A1D">
      <w:pPr>
        <w:pStyle w:val="1"/>
        <w:numPr>
          <w:ilvl w:val="0"/>
          <w:numId w:val="0"/>
        </w:numPr>
        <w:rPr>
          <w:b/>
          <w:bCs w:val="0"/>
        </w:rPr>
      </w:pPr>
    </w:p>
    <w:p w14:paraId="54F973B2" w14:textId="77777777" w:rsidR="00264D94" w:rsidRPr="00F4744E" w:rsidRDefault="00264D94" w:rsidP="00264D94">
      <w:pPr>
        <w:rPr>
          <w:lang w:val="ro-RO"/>
        </w:rPr>
      </w:pPr>
    </w:p>
    <w:p w14:paraId="00D84D5B" w14:textId="77777777" w:rsidR="00264D94" w:rsidRPr="00F4744E" w:rsidRDefault="00264D94" w:rsidP="00264D94">
      <w:pPr>
        <w:rPr>
          <w:lang w:val="ro-RO"/>
        </w:rPr>
      </w:pPr>
    </w:p>
    <w:p w14:paraId="051C5FCC" w14:textId="77777777" w:rsidR="00264D94" w:rsidRPr="00F4744E" w:rsidRDefault="00264D94" w:rsidP="00264D94">
      <w:pPr>
        <w:rPr>
          <w:lang w:val="ro-RO"/>
        </w:rPr>
      </w:pPr>
    </w:p>
    <w:p w14:paraId="2C93D061" w14:textId="77777777" w:rsidR="00ED073B" w:rsidRPr="00F4744E" w:rsidRDefault="00ED073B" w:rsidP="003E2A1D">
      <w:pPr>
        <w:pStyle w:val="1"/>
        <w:numPr>
          <w:ilvl w:val="0"/>
          <w:numId w:val="0"/>
        </w:numPr>
        <w:jc w:val="center"/>
        <w:rPr>
          <w:bCs w:val="0"/>
          <w:sz w:val="36"/>
          <w:szCs w:val="36"/>
        </w:rPr>
      </w:pPr>
      <w:r w:rsidRPr="00F4744E">
        <w:rPr>
          <w:bCs w:val="0"/>
          <w:sz w:val="36"/>
          <w:szCs w:val="36"/>
        </w:rPr>
        <w:t xml:space="preserve">CONSILIUL </w:t>
      </w:r>
      <w:r w:rsidR="00C616A1" w:rsidRPr="00F4744E">
        <w:rPr>
          <w:bCs w:val="0"/>
          <w:sz w:val="36"/>
          <w:szCs w:val="36"/>
        </w:rPr>
        <w:t>MUNICIPAL</w:t>
      </w:r>
      <w:r w:rsidRPr="00F4744E">
        <w:rPr>
          <w:bCs w:val="0"/>
          <w:sz w:val="36"/>
          <w:szCs w:val="36"/>
        </w:rPr>
        <w:t xml:space="preserve"> HÎNCEŞTI</w:t>
      </w:r>
    </w:p>
    <w:p w14:paraId="3DADF236" w14:textId="77777777" w:rsidR="00497814" w:rsidRPr="00F4744E" w:rsidRDefault="00497814" w:rsidP="00497814">
      <w:pPr>
        <w:rPr>
          <w:lang w:val="ro-RO"/>
        </w:rPr>
      </w:pPr>
    </w:p>
    <w:p w14:paraId="5531DB6B" w14:textId="773D5CB3" w:rsidR="00F012DF" w:rsidRPr="00467984" w:rsidRDefault="00ED073B" w:rsidP="00F012DF">
      <w:pPr>
        <w:jc w:val="center"/>
        <w:rPr>
          <w:sz w:val="32"/>
          <w:lang w:val="ro-RO" w:eastAsia="ro-RO"/>
        </w:rPr>
      </w:pPr>
      <w:r w:rsidRPr="00F4744E">
        <w:rPr>
          <w:b/>
          <w:bCs/>
          <w:sz w:val="40"/>
          <w:lang w:val="ro-RO"/>
        </w:rPr>
        <w:t xml:space="preserve">DECIZIE </w:t>
      </w:r>
      <w:r w:rsidR="00F012DF" w:rsidRPr="00F4744E">
        <w:rPr>
          <w:bCs/>
          <w:sz w:val="40"/>
          <w:szCs w:val="40"/>
          <w:lang w:val="ro-RO" w:eastAsia="ro-RO"/>
        </w:rPr>
        <w:t xml:space="preserve">Nr. </w:t>
      </w:r>
      <w:sdt>
        <w:sdtPr>
          <w:rPr>
            <w:b/>
            <w:sz w:val="40"/>
            <w:szCs w:val="40"/>
            <w:u w:val="single"/>
            <w:lang w:val="en-US" w:eastAsia="ro-RO"/>
          </w:rPr>
          <w:alias w:val="Abstract"/>
          <w:tag w:val=""/>
          <w:id w:val="926385284"/>
          <w:placeholder>
            <w:docPart w:val="AA55066E5EAA46178FD7AFB2B000F0F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67984" w:rsidRPr="00467984">
            <w:rPr>
              <w:b/>
              <w:sz w:val="40"/>
              <w:szCs w:val="40"/>
              <w:u w:val="single"/>
              <w:lang w:val="en-US" w:eastAsia="ro-RO"/>
            </w:rPr>
            <w:t>17</w:t>
          </w:r>
          <w:r w:rsidR="001C745C" w:rsidRPr="00467984">
            <w:rPr>
              <w:b/>
              <w:sz w:val="40"/>
              <w:szCs w:val="40"/>
              <w:u w:val="single"/>
              <w:lang w:val="en-US" w:eastAsia="ro-RO"/>
            </w:rPr>
            <w:t>/0</w:t>
          </w:r>
          <w:r w:rsidR="00467984" w:rsidRPr="00467984">
            <w:rPr>
              <w:b/>
              <w:sz w:val="40"/>
              <w:szCs w:val="40"/>
              <w:u w:val="single"/>
              <w:lang w:val="en-US" w:eastAsia="ro-RO"/>
            </w:rPr>
            <w:t>7</w:t>
          </w:r>
        </w:sdtContent>
      </w:sdt>
    </w:p>
    <w:p w14:paraId="74BB7946" w14:textId="39740A13" w:rsidR="00E7510F" w:rsidRPr="00467984" w:rsidRDefault="00F012DF" w:rsidP="00EF563B">
      <w:pPr>
        <w:keepNext/>
        <w:jc w:val="center"/>
        <w:outlineLvl w:val="2"/>
        <w:rPr>
          <w:b/>
          <w:sz w:val="32"/>
          <w:u w:val="single"/>
          <w:lang w:val="ro-RO" w:eastAsia="ro-RO"/>
        </w:rPr>
      </w:pPr>
      <w:r w:rsidRPr="00467984">
        <w:rPr>
          <w:b/>
          <w:sz w:val="32"/>
          <w:u w:val="single"/>
          <w:lang w:val="ro-RO" w:eastAsia="ro-RO"/>
        </w:rPr>
        <w:t xml:space="preserve">din  </w:t>
      </w:r>
      <w:sdt>
        <w:sdtPr>
          <w:rPr>
            <w:b/>
            <w:sz w:val="32"/>
            <w:u w:val="single"/>
            <w:lang w:val="en-US" w:eastAsia="ro-RO"/>
          </w:rPr>
          <w:alias w:val="Publish Date"/>
          <w:tag w:val=""/>
          <w:id w:val="-627400639"/>
          <w:placeholder>
            <w:docPart w:val="6ACDC1A6B00248F7BE25DB11FCB7D1B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9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67984" w:rsidRPr="007B4965">
            <w:rPr>
              <w:b/>
              <w:sz w:val="32"/>
              <w:u w:val="single"/>
              <w:lang w:val="en-US" w:eastAsia="ro-RO"/>
            </w:rPr>
            <w:t>17.09.2021</w:t>
          </w:r>
        </w:sdtContent>
      </w:sdt>
    </w:p>
    <w:p w14:paraId="572877BA" w14:textId="77777777" w:rsidR="00B44EE5" w:rsidRPr="00F4744E" w:rsidRDefault="00B44EE5" w:rsidP="00F012DF">
      <w:pPr>
        <w:tabs>
          <w:tab w:val="center" w:pos="4677"/>
          <w:tab w:val="left" w:pos="7215"/>
        </w:tabs>
        <w:rPr>
          <w:lang w:val="ro-RO"/>
        </w:rPr>
      </w:pPr>
    </w:p>
    <w:p w14:paraId="4685F9CE" w14:textId="77777777" w:rsidR="00ED073B" w:rsidRPr="00F4744E" w:rsidRDefault="00CF754E" w:rsidP="00ED073B">
      <w:pPr>
        <w:tabs>
          <w:tab w:val="left" w:pos="1125"/>
        </w:tabs>
        <w:jc w:val="both"/>
        <w:rPr>
          <w:lang w:val="ro-RO"/>
        </w:rPr>
      </w:pP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5E497D" wp14:editId="7F36095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114300"/>
                <wp:effectExtent l="13335" t="9525" r="5715" b="952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73E62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0K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7103826" wp14:editId="2446EDD6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114300" cy="0"/>
                <wp:effectExtent l="13335" t="5080" r="5715" b="1397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107BB5" id="Line 14" o:spid="_x0000_s1026" style="position:absolute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19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rj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01EF106" wp14:editId="4E115B8E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0" cy="114300"/>
                <wp:effectExtent l="13335" t="5080" r="5715" b="1397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96BF58" id="Line 13" o:spid="_x0000_s1026" style="position:absolute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19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AF23167" wp14:editId="085DF598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114300" cy="0"/>
                <wp:effectExtent l="13335" t="5080" r="5715" b="1397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1CD8EC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4pt" to="3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A36C0A" wp14:editId="7374685D">
                <wp:simplePos x="0" y="0"/>
                <wp:positionH relativeFrom="column">
                  <wp:posOffset>226695</wp:posOffset>
                </wp:positionH>
                <wp:positionV relativeFrom="paragraph">
                  <wp:posOffset>462280</wp:posOffset>
                </wp:positionV>
                <wp:extent cx="0" cy="114300"/>
                <wp:effectExtent l="11430" t="5080" r="7620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59B924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6.4pt" to="17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d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FqE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D4A27B" wp14:editId="1F6A3BB3">
                <wp:simplePos x="0" y="0"/>
                <wp:positionH relativeFrom="column">
                  <wp:posOffset>114300</wp:posOffset>
                </wp:positionH>
                <wp:positionV relativeFrom="paragraph">
                  <wp:posOffset>576580</wp:posOffset>
                </wp:positionV>
                <wp:extent cx="114300" cy="0"/>
                <wp:effectExtent l="13335" t="5080" r="5715" b="139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3BBBFB" id="Line 10" o:spid="_x0000_s1026" style="position:absolute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5.4pt" to="18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PGgIAADI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114E6" wp14:editId="780B9158">
                <wp:simplePos x="0" y="0"/>
                <wp:positionH relativeFrom="column">
                  <wp:posOffset>226695</wp:posOffset>
                </wp:positionH>
                <wp:positionV relativeFrom="paragraph">
                  <wp:posOffset>5080</wp:posOffset>
                </wp:positionV>
                <wp:extent cx="0" cy="114300"/>
                <wp:effectExtent l="11430" t="5080" r="7620" b="1397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A8DAE0" id="Line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.4pt" to="1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JK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8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ED3DC58" wp14:editId="50B91414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114300" cy="0"/>
                <wp:effectExtent l="13335" t="5080" r="5715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F31C8D" id="Line 7" o:spid="_x0000_s1026" style="position:absolute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4pt" to="1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OSGAIAADE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74423B2" wp14:editId="3C1A5B1A">
                <wp:simplePos x="0" y="0"/>
                <wp:positionH relativeFrom="column">
                  <wp:posOffset>-457200</wp:posOffset>
                </wp:positionH>
                <wp:positionV relativeFrom="paragraph">
                  <wp:posOffset>576580</wp:posOffset>
                </wp:positionV>
                <wp:extent cx="114300" cy="0"/>
                <wp:effectExtent l="13335" t="5080" r="5715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1BD013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5.4pt" to="-27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aE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A25BC73" wp14:editId="74BB76F8">
                <wp:simplePos x="0" y="0"/>
                <wp:positionH relativeFrom="column">
                  <wp:posOffset>-457200</wp:posOffset>
                </wp:positionH>
                <wp:positionV relativeFrom="paragraph">
                  <wp:posOffset>462280</wp:posOffset>
                </wp:positionV>
                <wp:extent cx="0" cy="114300"/>
                <wp:effectExtent l="13335" t="5080" r="571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4FD53A" id="Line 5" o:spid="_x0000_s1026" style="position:absolute;flip:y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6.4pt" to="-3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X1FwIAADE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6CFF736" wp14:editId="034BBAD9">
                <wp:simplePos x="0" y="0"/>
                <wp:positionH relativeFrom="column">
                  <wp:posOffset>-457200</wp:posOffset>
                </wp:positionH>
                <wp:positionV relativeFrom="paragraph">
                  <wp:posOffset>5080</wp:posOffset>
                </wp:positionV>
                <wp:extent cx="1143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C64DBA"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4pt" to="-2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RE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"/>
            </w:pict>
          </mc:Fallback>
        </mc:AlternateContent>
      </w:r>
      <w:r w:rsidRPr="00F4744E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B4BBD59" wp14:editId="73ABC0BE">
                <wp:simplePos x="0" y="0"/>
                <wp:positionH relativeFrom="column">
                  <wp:posOffset>-457200</wp:posOffset>
                </wp:positionH>
                <wp:positionV relativeFrom="paragraph">
                  <wp:posOffset>5080</wp:posOffset>
                </wp:positionV>
                <wp:extent cx="0" cy="114300"/>
                <wp:effectExtent l="13335" t="5080" r="571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EE9304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4pt" to="-3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95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"/>
            </w:pict>
          </mc:Fallback>
        </mc:AlternateContent>
      </w:r>
      <w:r w:rsidR="00ED073B" w:rsidRPr="00F4744E">
        <w:rPr>
          <w:lang w:val="ro-RO"/>
        </w:rPr>
        <w:t xml:space="preserve">           </w:t>
      </w:r>
    </w:p>
    <w:p w14:paraId="1CCD2882" w14:textId="51AF3B3B" w:rsidR="00ED073B" w:rsidRPr="00F4744E" w:rsidRDefault="00ED073B" w:rsidP="00D54438">
      <w:pPr>
        <w:rPr>
          <w:b/>
          <w:bCs/>
          <w:i/>
          <w:lang w:val="ro-RO"/>
        </w:rPr>
      </w:pPr>
      <w:r w:rsidRPr="00F4744E">
        <w:rPr>
          <w:lang w:val="ro-RO"/>
        </w:rPr>
        <w:tab/>
      </w:r>
      <w:r w:rsidRPr="00F4744E">
        <w:rPr>
          <w:b/>
          <w:bCs/>
          <w:i/>
          <w:lang w:val="ro-RO"/>
        </w:rPr>
        <w:t>Cu p</w:t>
      </w:r>
      <w:r w:rsidR="006A5856" w:rsidRPr="00F4744E">
        <w:rPr>
          <w:b/>
          <w:bCs/>
          <w:i/>
          <w:lang w:val="ro-RO"/>
        </w:rPr>
        <w:t xml:space="preserve">rivire la </w:t>
      </w:r>
      <w:r w:rsidR="00D54438">
        <w:rPr>
          <w:b/>
          <w:i/>
          <w:lang w:val="ro-RO"/>
        </w:rPr>
        <w:t>stabilirea relațiilor de superficie</w:t>
      </w:r>
    </w:p>
    <w:p w14:paraId="0597C072" w14:textId="77777777" w:rsidR="00ED073B" w:rsidRPr="00766C84" w:rsidRDefault="00E7510F" w:rsidP="00ED073B">
      <w:pPr>
        <w:rPr>
          <w:b/>
          <w:i/>
          <w:color w:val="FF0000"/>
          <w:lang w:val="ro-RO"/>
        </w:rPr>
      </w:pPr>
      <w:r w:rsidRPr="00766C84">
        <w:rPr>
          <w:b/>
          <w:bCs/>
          <w:i/>
          <w:color w:val="FF0000"/>
          <w:lang w:val="ro-RO"/>
        </w:rPr>
        <w:t xml:space="preserve">         </w:t>
      </w:r>
    </w:p>
    <w:p w14:paraId="0FE3A9FE" w14:textId="5A57BDE8" w:rsidR="00CF0A78" w:rsidRPr="00F8063F" w:rsidRDefault="00ED073B" w:rsidP="0002795B">
      <w:pPr>
        <w:pStyle w:val="a3"/>
        <w:spacing w:after="240"/>
        <w:rPr>
          <w:sz w:val="24"/>
        </w:rPr>
      </w:pPr>
      <w:r w:rsidRPr="00766C84">
        <w:rPr>
          <w:color w:val="FF0000"/>
        </w:rPr>
        <w:tab/>
      </w:r>
      <w:r w:rsidR="00CF0A78" w:rsidRPr="00F8063F">
        <w:rPr>
          <w:sz w:val="24"/>
        </w:rPr>
        <w:t xml:space="preserve">În temeiul atrt. 4 al Legii nr. 1308 din 25.07.1997 „Cu privire la prețul normativ şi modul de vînzare-cumpărare a pămîntului”, art </w:t>
      </w:r>
      <w:r w:rsidR="00D54438" w:rsidRPr="00F8063F">
        <w:rPr>
          <w:sz w:val="24"/>
        </w:rPr>
        <w:t xml:space="preserve">. </w:t>
      </w:r>
      <w:r w:rsidR="00CF0A78" w:rsidRPr="00F8063F">
        <w:rPr>
          <w:sz w:val="24"/>
        </w:rPr>
        <w:t>9 al Legii nr. 121 din 04.05.2007 privind administrarea și deetatizare</w:t>
      </w:r>
      <w:r w:rsidR="007A52AF" w:rsidRPr="00F8063F">
        <w:rPr>
          <w:sz w:val="24"/>
        </w:rPr>
        <w:t>a proprietății publice, art.</w:t>
      </w:r>
      <w:r w:rsidR="00CF0A78" w:rsidRPr="00F8063F">
        <w:rPr>
          <w:sz w:val="24"/>
        </w:rPr>
        <w:t xml:space="preserve"> 14 </w:t>
      </w:r>
      <w:r w:rsidR="00D54438" w:rsidRPr="00F8063F">
        <w:rPr>
          <w:sz w:val="24"/>
        </w:rPr>
        <w:t>al.</w:t>
      </w:r>
      <w:r w:rsidR="00CF0A78" w:rsidRPr="00F8063F">
        <w:rPr>
          <w:sz w:val="24"/>
        </w:rPr>
        <w:t>(2) lit.d)</w:t>
      </w:r>
      <w:r w:rsidR="007A52AF" w:rsidRPr="00F8063F">
        <w:rPr>
          <w:sz w:val="24"/>
        </w:rPr>
        <w:t>, art.77</w:t>
      </w:r>
      <w:r w:rsidR="00CF0A78" w:rsidRPr="00F8063F">
        <w:rPr>
          <w:sz w:val="24"/>
        </w:rPr>
        <w:t xml:space="preserve"> al Legii privind administrația publică locală nr. 436 din 28.12.06,</w:t>
      </w:r>
      <w:r w:rsidR="007A52AF" w:rsidRPr="00F8063F">
        <w:rPr>
          <w:sz w:val="24"/>
        </w:rPr>
        <w:t xml:space="preserve"> art. 654 a Codului C</w:t>
      </w:r>
      <w:r w:rsidR="00D54438" w:rsidRPr="00F8063F">
        <w:rPr>
          <w:sz w:val="24"/>
        </w:rPr>
        <w:t>ivil,</w:t>
      </w:r>
      <w:r w:rsidR="007A52AF" w:rsidRPr="00F8063F">
        <w:rPr>
          <w:sz w:val="24"/>
        </w:rPr>
        <w:t xml:space="preserve"> Consiliul municipal,</w:t>
      </w:r>
      <w:r w:rsidR="00CF0A78" w:rsidRPr="00F8063F">
        <w:rPr>
          <w:sz w:val="24"/>
        </w:rPr>
        <w:t xml:space="preserve"> </w:t>
      </w:r>
    </w:p>
    <w:p w14:paraId="0AABF3D1" w14:textId="7A48BC5C" w:rsidR="0012644C" w:rsidRDefault="00F43C9B" w:rsidP="0012644C">
      <w:pPr>
        <w:pStyle w:val="a3"/>
        <w:jc w:val="center"/>
        <w:rPr>
          <w:b/>
          <w:bCs/>
          <w:i/>
        </w:rPr>
      </w:pPr>
      <w:r w:rsidRPr="00265D99">
        <w:rPr>
          <w:b/>
          <w:bCs/>
          <w:i/>
        </w:rPr>
        <w:t>DECIDE:</w:t>
      </w:r>
    </w:p>
    <w:p w14:paraId="4ADC3366" w14:textId="166A9B33" w:rsidR="006626E6" w:rsidRDefault="00D54438" w:rsidP="001A6C3F">
      <w:pPr>
        <w:pStyle w:val="a6"/>
        <w:numPr>
          <w:ilvl w:val="0"/>
          <w:numId w:val="13"/>
        </w:numPr>
        <w:ind w:left="142" w:right="425" w:hanging="425"/>
        <w:jc w:val="both"/>
        <w:rPr>
          <w:iCs/>
        </w:rPr>
      </w:pPr>
      <w:r w:rsidRPr="00A61602">
        <w:rPr>
          <w:iCs/>
        </w:rPr>
        <w:t>Se stabilesc relații de superficie contractuală, pe un termen de trei ani,</w:t>
      </w:r>
      <w:r w:rsidR="001A6C3F">
        <w:rPr>
          <w:iCs/>
        </w:rPr>
        <w:t xml:space="preserve"> </w:t>
      </w:r>
      <w:r w:rsidR="006626E6" w:rsidRPr="00A61602">
        <w:rPr>
          <w:iCs/>
        </w:rPr>
        <w:t xml:space="preserve">pentru exploatarea </w:t>
      </w:r>
      <w:r w:rsidR="001A6C3F">
        <w:rPr>
          <w:iCs/>
        </w:rPr>
        <w:t>bunului</w:t>
      </w:r>
      <w:r w:rsidR="0012644C">
        <w:rPr>
          <w:iCs/>
        </w:rPr>
        <w:t xml:space="preserve"> </w:t>
      </w:r>
      <w:r w:rsidR="006626E6" w:rsidRPr="00A61602">
        <w:rPr>
          <w:iCs/>
        </w:rPr>
        <w:t>imobil,</w:t>
      </w:r>
      <w:r w:rsidR="003F221F">
        <w:rPr>
          <w:iCs/>
        </w:rPr>
        <w:t xml:space="preserve"> </w:t>
      </w:r>
      <w:r w:rsidR="006626E6" w:rsidRPr="003F221F">
        <w:rPr>
          <w:iCs/>
        </w:rPr>
        <w:t>conform anexei nr. 1.</w:t>
      </w:r>
    </w:p>
    <w:p w14:paraId="4726596F" w14:textId="77777777" w:rsidR="001A6C3F" w:rsidRPr="001A6C3F" w:rsidRDefault="001A6C3F" w:rsidP="001A6C3F">
      <w:pPr>
        <w:pStyle w:val="a6"/>
        <w:ind w:left="142" w:right="425"/>
        <w:jc w:val="both"/>
        <w:rPr>
          <w:iCs/>
        </w:rPr>
      </w:pPr>
    </w:p>
    <w:p w14:paraId="79EAD569" w14:textId="79F0FB11" w:rsidR="006626E6" w:rsidRDefault="006626E6" w:rsidP="001A6C3F">
      <w:pPr>
        <w:pStyle w:val="a6"/>
        <w:numPr>
          <w:ilvl w:val="0"/>
          <w:numId w:val="13"/>
        </w:numPr>
        <w:spacing w:line="276" w:lineRule="auto"/>
        <w:ind w:left="142" w:right="425" w:hanging="426"/>
        <w:rPr>
          <w:iCs/>
        </w:rPr>
      </w:pPr>
      <w:r>
        <w:rPr>
          <w:iCs/>
        </w:rPr>
        <w:t>Beneficiarul se obligă:</w:t>
      </w:r>
    </w:p>
    <w:p w14:paraId="624AE104" w14:textId="6985F331" w:rsidR="00A01D39" w:rsidRPr="00A01D39" w:rsidRDefault="006626E6" w:rsidP="00A01D39">
      <w:pPr>
        <w:pStyle w:val="a6"/>
        <w:numPr>
          <w:ilvl w:val="0"/>
          <w:numId w:val="15"/>
        </w:numPr>
        <w:spacing w:line="276" w:lineRule="auto"/>
        <w:ind w:right="425"/>
        <w:rPr>
          <w:iCs/>
        </w:rPr>
      </w:pPr>
      <w:r>
        <w:rPr>
          <w:iCs/>
        </w:rPr>
        <w:t>Să încheie contractul de superficie pe terenul menționat în</w:t>
      </w:r>
      <w:r w:rsidR="0012644C">
        <w:rPr>
          <w:iCs/>
        </w:rPr>
        <w:t xml:space="preserve"> anexa 1</w:t>
      </w:r>
      <w:r>
        <w:rPr>
          <w:iCs/>
        </w:rPr>
        <w:t xml:space="preserve"> al prezentei decizii, cu achitarea redevenței, reieșind din 5% din prețul normativ al terenului.</w:t>
      </w:r>
    </w:p>
    <w:p w14:paraId="29C889C9" w14:textId="4B47F8BE" w:rsidR="006626E6" w:rsidRDefault="006626E6" w:rsidP="00A01D39">
      <w:pPr>
        <w:pStyle w:val="a6"/>
        <w:numPr>
          <w:ilvl w:val="0"/>
          <w:numId w:val="15"/>
        </w:numPr>
        <w:spacing w:line="276" w:lineRule="auto"/>
        <w:ind w:right="425"/>
        <w:rPr>
          <w:iCs/>
        </w:rPr>
      </w:pPr>
      <w:r>
        <w:rPr>
          <w:iCs/>
        </w:rPr>
        <w:t>Să achite redevența anuală pentru folosirea terenului</w:t>
      </w:r>
      <w:r w:rsidR="00E96C98">
        <w:rPr>
          <w:iCs/>
        </w:rPr>
        <w:t>,</w:t>
      </w:r>
      <w:r>
        <w:rPr>
          <w:iCs/>
        </w:rPr>
        <w:t xml:space="preserve"> stabilită conform Metodologiei calculării prețului normativ estimat</w:t>
      </w:r>
      <w:r w:rsidR="005077E1">
        <w:rPr>
          <w:iCs/>
        </w:rPr>
        <w:t>iv</w:t>
      </w:r>
      <w:r>
        <w:rPr>
          <w:iCs/>
        </w:rPr>
        <w:t xml:space="preserve"> al terenurilor din intravilanul munici</w:t>
      </w:r>
      <w:r w:rsidR="005077E1">
        <w:rPr>
          <w:iCs/>
        </w:rPr>
        <w:t>piului Hîncești.</w:t>
      </w:r>
    </w:p>
    <w:p w14:paraId="35AE34CA" w14:textId="2829EDFA" w:rsidR="005077E1" w:rsidRDefault="005077E1" w:rsidP="00A01D39">
      <w:pPr>
        <w:pStyle w:val="a6"/>
        <w:numPr>
          <w:ilvl w:val="0"/>
          <w:numId w:val="15"/>
        </w:numPr>
        <w:spacing w:line="276" w:lineRule="auto"/>
        <w:ind w:right="425"/>
        <w:rPr>
          <w:iCs/>
        </w:rPr>
      </w:pPr>
      <w:r>
        <w:rPr>
          <w:iCs/>
        </w:rPr>
        <w:t>Să supună autentificării notariale contractul de superficie.</w:t>
      </w:r>
    </w:p>
    <w:p w14:paraId="6B9B599F" w14:textId="6B94ECA9" w:rsidR="005077E1" w:rsidRPr="00A01D39" w:rsidRDefault="005077E1" w:rsidP="00A01D39">
      <w:pPr>
        <w:pStyle w:val="a6"/>
        <w:numPr>
          <w:ilvl w:val="0"/>
          <w:numId w:val="15"/>
        </w:numPr>
        <w:spacing w:line="276" w:lineRule="auto"/>
        <w:ind w:right="425"/>
        <w:rPr>
          <w:iCs/>
        </w:rPr>
      </w:pPr>
      <w:r w:rsidRPr="00A01D39">
        <w:rPr>
          <w:iCs/>
        </w:rPr>
        <w:t xml:space="preserve">Să înregistreze la Departamentul Cadastru din cadrul I.P. ”Agenția Servicii Publice” Serviciul Cadastral Teritorial Hîncești dreptul de superficie </w:t>
      </w:r>
      <w:r w:rsidR="0012644C">
        <w:rPr>
          <w:iCs/>
        </w:rPr>
        <w:t xml:space="preserve">asupra </w:t>
      </w:r>
      <w:r w:rsidR="00A01D39">
        <w:rPr>
          <w:iCs/>
        </w:rPr>
        <w:t>.</w:t>
      </w:r>
    </w:p>
    <w:p w14:paraId="67F66346" w14:textId="4F6C55A1" w:rsidR="00A01D39" w:rsidRPr="00ED10BC" w:rsidRDefault="005077E1" w:rsidP="00ED10BC">
      <w:pPr>
        <w:pStyle w:val="a6"/>
        <w:numPr>
          <w:ilvl w:val="0"/>
          <w:numId w:val="15"/>
        </w:numPr>
        <w:spacing w:line="276" w:lineRule="auto"/>
        <w:ind w:right="425"/>
        <w:rPr>
          <w:iCs/>
        </w:rPr>
      </w:pPr>
      <w:r>
        <w:rPr>
          <w:iCs/>
        </w:rPr>
        <w:t>Controlul asupra deciziei date se pune în sarcina Vic</w:t>
      </w:r>
      <w:r w:rsidR="00441E6F">
        <w:rPr>
          <w:iCs/>
        </w:rPr>
        <w:t>ep</w:t>
      </w:r>
      <w:r>
        <w:rPr>
          <w:iCs/>
        </w:rPr>
        <w:t>rimarului mun. Hîncești, dnei Eugenia Plăcintă.</w:t>
      </w:r>
    </w:p>
    <w:p w14:paraId="2C26F28F" w14:textId="77777777" w:rsidR="00F420F4" w:rsidRPr="006626E6" w:rsidRDefault="00F420F4" w:rsidP="00D54438">
      <w:pPr>
        <w:ind w:right="567"/>
        <w:jc w:val="both"/>
        <w:rPr>
          <w:iCs/>
          <w:lang w:val="ro-RO"/>
        </w:rPr>
      </w:pPr>
    </w:p>
    <w:p w14:paraId="061974E5" w14:textId="77777777" w:rsidR="0012644C" w:rsidRDefault="0012644C" w:rsidP="00532532">
      <w:pPr>
        <w:jc w:val="both"/>
        <w:rPr>
          <w:b/>
          <w:i/>
          <w:lang w:val="ro-RO"/>
        </w:rPr>
      </w:pPr>
    </w:p>
    <w:p w14:paraId="16283D29" w14:textId="77777777" w:rsidR="0012644C" w:rsidRDefault="0012644C" w:rsidP="001A6C3F">
      <w:pPr>
        <w:ind w:firstLine="426"/>
        <w:jc w:val="both"/>
        <w:rPr>
          <w:b/>
          <w:i/>
          <w:lang w:val="ro-RO"/>
        </w:rPr>
      </w:pPr>
    </w:p>
    <w:p w14:paraId="6B79693A" w14:textId="12D36CEF" w:rsidR="00935C96" w:rsidRDefault="00935C96" w:rsidP="007A52AF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>Președintele ședinței</w:t>
      </w:r>
    </w:p>
    <w:p w14:paraId="647B7972" w14:textId="521F4519" w:rsidR="00532532" w:rsidRDefault="00935C96" w:rsidP="00935C96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>Consiliului municipal Hîncești</w:t>
      </w:r>
      <w:r>
        <w:rPr>
          <w:b/>
          <w:i/>
          <w:lang w:val="ro-RO"/>
        </w:rPr>
        <w:tab/>
      </w:r>
      <w:r w:rsidR="007A52AF">
        <w:rPr>
          <w:b/>
          <w:i/>
          <w:lang w:val="ro-RO"/>
        </w:rPr>
        <w:t xml:space="preserve">               </w:t>
      </w:r>
      <w:r w:rsidR="00A01D39">
        <w:rPr>
          <w:b/>
          <w:i/>
          <w:lang w:val="ro-RO"/>
        </w:rPr>
        <w:tab/>
      </w:r>
      <w:r w:rsidR="00A01D39">
        <w:rPr>
          <w:b/>
          <w:i/>
          <w:lang w:val="ro-RO"/>
        </w:rPr>
        <w:tab/>
      </w:r>
      <w:r>
        <w:rPr>
          <w:b/>
          <w:i/>
          <w:lang w:val="ro-RO"/>
        </w:rPr>
        <w:t xml:space="preserve">            </w:t>
      </w:r>
    </w:p>
    <w:p w14:paraId="74535640" w14:textId="77777777" w:rsidR="00467984" w:rsidRDefault="00935C96" w:rsidP="00935C96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 </w:t>
      </w:r>
    </w:p>
    <w:p w14:paraId="2BC6CA96" w14:textId="11748046" w:rsidR="00935C96" w:rsidRDefault="00467984" w:rsidP="00935C96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>Contrasemnează:</w:t>
      </w:r>
      <w:r w:rsidR="00935C96">
        <w:rPr>
          <w:b/>
          <w:i/>
          <w:lang w:val="ro-RO"/>
        </w:rPr>
        <w:t xml:space="preserve">           </w:t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</w:p>
    <w:p w14:paraId="3BAFCDC6" w14:textId="42462F92" w:rsidR="00935C96" w:rsidRDefault="00935C96" w:rsidP="007A52AF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>Secretarul interimar al</w:t>
      </w:r>
      <w:r>
        <w:rPr>
          <w:b/>
          <w:i/>
          <w:lang w:val="ro-RO"/>
        </w:rPr>
        <w:tab/>
      </w:r>
      <w:r>
        <w:rPr>
          <w:b/>
          <w:i/>
          <w:lang w:val="ro-RO"/>
        </w:rPr>
        <w:tab/>
      </w:r>
      <w:r>
        <w:rPr>
          <w:b/>
          <w:i/>
          <w:lang w:val="ro-RO"/>
        </w:rPr>
        <w:tab/>
        <w:t xml:space="preserve">       </w:t>
      </w:r>
    </w:p>
    <w:p w14:paraId="3C289F92" w14:textId="14583304" w:rsidR="00A01D39" w:rsidRPr="00ED10BC" w:rsidRDefault="00935C96" w:rsidP="00ED10BC">
      <w:pPr>
        <w:jc w:val="both"/>
        <w:rPr>
          <w:i/>
          <w:lang w:val="ro-RO"/>
        </w:rPr>
      </w:pPr>
      <w:r>
        <w:rPr>
          <w:b/>
          <w:i/>
          <w:lang w:val="ro-RO"/>
        </w:rPr>
        <w:t>Consiliului municipal Hîncești                                                               Tatiana ROMANIUC</w:t>
      </w:r>
      <w:r w:rsidR="00685B96" w:rsidRPr="006F5400">
        <w:rPr>
          <w:sz w:val="23"/>
          <w:szCs w:val="23"/>
          <w:lang w:val="ro-RO"/>
        </w:rPr>
        <w:t xml:space="preserve">  </w:t>
      </w:r>
    </w:p>
    <w:p w14:paraId="1262F711" w14:textId="77777777" w:rsidR="00ED10BC" w:rsidRDefault="00ED10BC" w:rsidP="00685B96">
      <w:pPr>
        <w:tabs>
          <w:tab w:val="left" w:pos="7605"/>
        </w:tabs>
        <w:jc w:val="right"/>
        <w:rPr>
          <w:sz w:val="23"/>
          <w:szCs w:val="23"/>
          <w:lang w:val="ro-RO"/>
        </w:rPr>
      </w:pPr>
    </w:p>
    <w:p w14:paraId="4CF078BD" w14:textId="6FEEECF1" w:rsidR="007A1FE7" w:rsidRDefault="007A1FE7" w:rsidP="007A1FE7">
      <w:pPr>
        <w:tabs>
          <w:tab w:val="left" w:pos="7605"/>
        </w:tabs>
        <w:rPr>
          <w:sz w:val="23"/>
          <w:szCs w:val="23"/>
          <w:lang w:val="ro-RO"/>
        </w:rPr>
      </w:pPr>
    </w:p>
    <w:p w14:paraId="3C04D449" w14:textId="77777777" w:rsidR="00532532" w:rsidRDefault="00532532" w:rsidP="007A1FE7">
      <w:pPr>
        <w:tabs>
          <w:tab w:val="left" w:pos="7605"/>
        </w:tabs>
        <w:rPr>
          <w:sz w:val="23"/>
          <w:szCs w:val="23"/>
          <w:lang w:val="ro-RO"/>
        </w:rPr>
      </w:pPr>
    </w:p>
    <w:p w14:paraId="14AAA787" w14:textId="77777777" w:rsidR="00EE3719" w:rsidRDefault="00EE3719" w:rsidP="007A1FE7">
      <w:pPr>
        <w:tabs>
          <w:tab w:val="left" w:pos="7605"/>
        </w:tabs>
        <w:rPr>
          <w:sz w:val="23"/>
          <w:szCs w:val="23"/>
          <w:lang w:val="ro-RO"/>
        </w:rPr>
      </w:pPr>
    </w:p>
    <w:p w14:paraId="71E9988B" w14:textId="77777777" w:rsidR="00EE3719" w:rsidRDefault="00EE3719" w:rsidP="007A1FE7">
      <w:pPr>
        <w:tabs>
          <w:tab w:val="left" w:pos="7605"/>
        </w:tabs>
        <w:rPr>
          <w:sz w:val="23"/>
          <w:szCs w:val="23"/>
          <w:lang w:val="ro-RO"/>
        </w:rPr>
      </w:pPr>
    </w:p>
    <w:p w14:paraId="7E861C23" w14:textId="77777777" w:rsidR="003B43BD" w:rsidRDefault="003B43BD" w:rsidP="007A1FE7">
      <w:pPr>
        <w:tabs>
          <w:tab w:val="left" w:pos="7605"/>
        </w:tabs>
        <w:rPr>
          <w:sz w:val="23"/>
          <w:szCs w:val="23"/>
          <w:lang w:val="ro-RO"/>
        </w:rPr>
      </w:pPr>
    </w:p>
    <w:p w14:paraId="298DF6AC" w14:textId="77777777" w:rsidR="00EE3719" w:rsidRDefault="00EE3719" w:rsidP="007A1FE7">
      <w:pPr>
        <w:tabs>
          <w:tab w:val="left" w:pos="7605"/>
        </w:tabs>
        <w:rPr>
          <w:sz w:val="23"/>
          <w:szCs w:val="23"/>
          <w:lang w:val="ro-RO"/>
        </w:rPr>
      </w:pPr>
    </w:p>
    <w:p w14:paraId="782A115D" w14:textId="6D7F6FCA" w:rsidR="00685B96" w:rsidRPr="006F5400" w:rsidRDefault="00685B96" w:rsidP="007A1FE7">
      <w:pPr>
        <w:tabs>
          <w:tab w:val="left" w:pos="7605"/>
        </w:tabs>
        <w:jc w:val="right"/>
        <w:rPr>
          <w:sz w:val="23"/>
          <w:szCs w:val="23"/>
          <w:lang w:val="ro-RO"/>
        </w:rPr>
      </w:pPr>
      <w:r w:rsidRPr="006F5400">
        <w:rPr>
          <w:sz w:val="23"/>
          <w:szCs w:val="23"/>
          <w:lang w:val="ro-RO"/>
        </w:rPr>
        <w:t xml:space="preserve">  Anexa Nr.1</w:t>
      </w:r>
    </w:p>
    <w:p w14:paraId="046CD5EB" w14:textId="701E4197" w:rsidR="00685B96" w:rsidRPr="00467984" w:rsidRDefault="00685B96" w:rsidP="00685B96">
      <w:pPr>
        <w:tabs>
          <w:tab w:val="left" w:pos="7605"/>
        </w:tabs>
        <w:jc w:val="right"/>
        <w:rPr>
          <w:sz w:val="23"/>
          <w:szCs w:val="23"/>
          <w:lang w:val="ro-RO"/>
        </w:rPr>
      </w:pPr>
      <w:r w:rsidRPr="006F5400">
        <w:rPr>
          <w:sz w:val="23"/>
          <w:szCs w:val="23"/>
          <w:lang w:val="ro-RO"/>
        </w:rPr>
        <w:t>la decizia nr</w:t>
      </w:r>
      <w:r w:rsidRPr="005B6A01">
        <w:rPr>
          <w:color w:val="FF0000"/>
          <w:sz w:val="23"/>
          <w:szCs w:val="23"/>
          <w:lang w:val="ro-RO"/>
        </w:rPr>
        <w:t>.</w:t>
      </w:r>
      <w:sdt>
        <w:sdtPr>
          <w:rPr>
            <w:sz w:val="23"/>
            <w:szCs w:val="23"/>
            <w:u w:val="single"/>
            <w:lang w:val="ro-RO"/>
          </w:rPr>
          <w:alias w:val="Abstract"/>
          <w:tag w:val=""/>
          <w:id w:val="1023134503"/>
          <w:placeholder>
            <w:docPart w:val="41503B9F987D43D980BFFD6DE5AB654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67984" w:rsidRPr="00467984">
            <w:rPr>
              <w:sz w:val="23"/>
              <w:szCs w:val="23"/>
              <w:u w:val="single"/>
              <w:lang w:val="ro-RO"/>
            </w:rPr>
            <w:t>17/07</w:t>
          </w:r>
        </w:sdtContent>
      </w:sdt>
    </w:p>
    <w:p w14:paraId="5E574F38" w14:textId="00EF3866" w:rsidR="00685B96" w:rsidRPr="00467984" w:rsidRDefault="00685B96" w:rsidP="00685B96">
      <w:pPr>
        <w:tabs>
          <w:tab w:val="left" w:pos="7605"/>
        </w:tabs>
        <w:jc w:val="right"/>
        <w:rPr>
          <w:sz w:val="23"/>
          <w:szCs w:val="23"/>
          <w:lang w:val="ro-RO"/>
        </w:rPr>
      </w:pPr>
      <w:r w:rsidRPr="00467984">
        <w:rPr>
          <w:sz w:val="23"/>
          <w:szCs w:val="23"/>
          <w:lang w:val="ro-RO"/>
        </w:rPr>
        <w:t xml:space="preserve">din  </w:t>
      </w:r>
      <w:sdt>
        <w:sdtPr>
          <w:rPr>
            <w:sz w:val="23"/>
            <w:szCs w:val="23"/>
            <w:u w:val="single"/>
            <w:lang w:val="en-US"/>
          </w:rPr>
          <w:alias w:val="Publish Date"/>
          <w:tag w:val=""/>
          <w:id w:val="2046556429"/>
          <w:placeholder>
            <w:docPart w:val="2B47F03C5A8F4C80AE41CBEE3BAE092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9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67984" w:rsidRPr="00467984">
            <w:rPr>
              <w:sz w:val="23"/>
              <w:szCs w:val="23"/>
              <w:u w:val="single"/>
              <w:lang w:val="en-US"/>
            </w:rPr>
            <w:t>17.09.2021</w:t>
          </w:r>
        </w:sdtContent>
      </w:sdt>
    </w:p>
    <w:p w14:paraId="2F036577" w14:textId="77777777" w:rsidR="00685B96" w:rsidRPr="00467984" w:rsidRDefault="00685B96" w:rsidP="00685B96">
      <w:pPr>
        <w:rPr>
          <w:lang w:val="ro-RO"/>
        </w:rPr>
      </w:pPr>
    </w:p>
    <w:p w14:paraId="30584BB1" w14:textId="77777777" w:rsidR="00685B96" w:rsidRPr="006F5400" w:rsidRDefault="00685B96" w:rsidP="00685B96">
      <w:pPr>
        <w:jc w:val="center"/>
        <w:rPr>
          <w:b/>
          <w:sz w:val="28"/>
          <w:szCs w:val="28"/>
          <w:lang w:val="ro-RO"/>
        </w:rPr>
      </w:pPr>
      <w:r w:rsidRPr="006F5400">
        <w:rPr>
          <w:b/>
          <w:sz w:val="28"/>
          <w:szCs w:val="28"/>
          <w:lang w:val="ro-RO"/>
        </w:rPr>
        <w:t>LISTA</w:t>
      </w:r>
    </w:p>
    <w:p w14:paraId="465C8763" w14:textId="765E5C75" w:rsidR="00685B96" w:rsidRPr="006F5400" w:rsidRDefault="00685B96" w:rsidP="00685B96">
      <w:pPr>
        <w:jc w:val="center"/>
        <w:rPr>
          <w:b/>
          <w:sz w:val="28"/>
          <w:szCs w:val="28"/>
          <w:lang w:val="ro-RO"/>
        </w:rPr>
      </w:pPr>
      <w:r w:rsidRPr="006F5400">
        <w:rPr>
          <w:b/>
          <w:sz w:val="28"/>
          <w:szCs w:val="28"/>
          <w:lang w:val="ro-RO"/>
        </w:rPr>
        <w:t xml:space="preserve">terenurilor </w:t>
      </w:r>
      <w:r w:rsidR="006F5400" w:rsidRPr="006F5400">
        <w:rPr>
          <w:b/>
          <w:sz w:val="28"/>
          <w:szCs w:val="28"/>
          <w:lang w:val="ro-RO"/>
        </w:rPr>
        <w:t>a</w:t>
      </w:r>
      <w:r w:rsidR="006F5400">
        <w:rPr>
          <w:b/>
          <w:sz w:val="28"/>
          <w:szCs w:val="28"/>
          <w:lang w:val="ro-RO"/>
        </w:rPr>
        <w:t>s</w:t>
      </w:r>
      <w:r w:rsidR="006F5400" w:rsidRPr="006F5400">
        <w:rPr>
          <w:b/>
          <w:sz w:val="28"/>
          <w:szCs w:val="28"/>
          <w:lang w:val="ro-RO"/>
        </w:rPr>
        <w:t>upra cărora</w:t>
      </w:r>
      <w:r w:rsidRPr="006F5400">
        <w:rPr>
          <w:b/>
          <w:sz w:val="28"/>
          <w:szCs w:val="28"/>
          <w:lang w:val="ro-RO"/>
        </w:rPr>
        <w:t xml:space="preserve"> </w:t>
      </w:r>
      <w:r w:rsidR="006F5400">
        <w:rPr>
          <w:b/>
          <w:sz w:val="28"/>
          <w:szCs w:val="28"/>
          <w:lang w:val="ro-RO"/>
        </w:rPr>
        <w:t>se</w:t>
      </w:r>
      <w:r w:rsidR="00692C5A">
        <w:rPr>
          <w:b/>
          <w:sz w:val="28"/>
          <w:szCs w:val="28"/>
          <w:lang w:val="ro-RO"/>
        </w:rPr>
        <w:t xml:space="preserve"> stabilesc relații de superficie</w:t>
      </w:r>
    </w:p>
    <w:p w14:paraId="66C2C2BF" w14:textId="77777777" w:rsidR="00685B96" w:rsidRPr="006F5400" w:rsidRDefault="00685B96" w:rsidP="00C87A85">
      <w:pPr>
        <w:jc w:val="center"/>
        <w:rPr>
          <w:lang w:val="ro-RO"/>
        </w:rPr>
      </w:pPr>
    </w:p>
    <w:tbl>
      <w:tblPr>
        <w:tblpPr w:leftFromText="180" w:rightFromText="180" w:vertAnchor="text" w:horzAnchor="margin" w:tblpX="-1219" w:tblpY="117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1984"/>
        <w:gridCol w:w="1276"/>
        <w:gridCol w:w="851"/>
        <w:gridCol w:w="1417"/>
        <w:gridCol w:w="1275"/>
        <w:gridCol w:w="1417"/>
      </w:tblGrid>
      <w:tr w:rsidR="00762338" w:rsidRPr="006F5400" w14:paraId="598186C0" w14:textId="3A5DD190" w:rsidTr="00645971">
        <w:tc>
          <w:tcPr>
            <w:tcW w:w="534" w:type="dxa"/>
            <w:shd w:val="clear" w:color="auto" w:fill="auto"/>
          </w:tcPr>
          <w:p w14:paraId="58B5F4CC" w14:textId="77777777" w:rsidR="00762338" w:rsidRPr="006F5400" w:rsidRDefault="00762338" w:rsidP="00FD530E">
            <w:pPr>
              <w:jc w:val="center"/>
              <w:rPr>
                <w:lang w:val="ro-RO"/>
              </w:rPr>
            </w:pPr>
            <w:r w:rsidRPr="006F5400">
              <w:rPr>
                <w:lang w:val="ro-RO"/>
              </w:rPr>
              <w:t>Nr.</w:t>
            </w:r>
          </w:p>
        </w:tc>
        <w:tc>
          <w:tcPr>
            <w:tcW w:w="2155" w:type="dxa"/>
            <w:shd w:val="clear" w:color="auto" w:fill="auto"/>
          </w:tcPr>
          <w:p w14:paraId="577D2706" w14:textId="2439110D" w:rsidR="00762338" w:rsidRPr="006F5400" w:rsidRDefault="00762338" w:rsidP="00FD530E">
            <w:pPr>
              <w:jc w:val="center"/>
              <w:rPr>
                <w:b/>
                <w:lang w:val="ro-RO"/>
              </w:rPr>
            </w:pPr>
            <w:r w:rsidRPr="006F5400">
              <w:rPr>
                <w:b/>
                <w:lang w:val="ro-RO"/>
              </w:rPr>
              <w:t xml:space="preserve">Denumirea </w:t>
            </w:r>
            <w:r w:rsidR="00992CD6" w:rsidRPr="006F5400">
              <w:rPr>
                <w:b/>
                <w:lang w:val="ro-RO"/>
              </w:rPr>
              <w:t>și</w:t>
            </w:r>
            <w:r w:rsidRPr="006F5400">
              <w:rPr>
                <w:b/>
                <w:lang w:val="ro-RO"/>
              </w:rPr>
              <w:t xml:space="preserve"> amplasarea loturilor</w:t>
            </w:r>
          </w:p>
        </w:tc>
        <w:tc>
          <w:tcPr>
            <w:tcW w:w="1984" w:type="dxa"/>
            <w:shd w:val="clear" w:color="auto" w:fill="auto"/>
          </w:tcPr>
          <w:p w14:paraId="774F071D" w14:textId="77777777" w:rsidR="00762338" w:rsidRPr="006F5400" w:rsidRDefault="00762338" w:rsidP="00FD530E">
            <w:pPr>
              <w:jc w:val="center"/>
              <w:rPr>
                <w:b/>
                <w:lang w:val="ro-RO"/>
              </w:rPr>
            </w:pPr>
            <w:r w:rsidRPr="006F5400">
              <w:rPr>
                <w:b/>
                <w:lang w:val="ro-RO"/>
              </w:rPr>
              <w:t>Solicitantul</w:t>
            </w:r>
          </w:p>
        </w:tc>
        <w:tc>
          <w:tcPr>
            <w:tcW w:w="1276" w:type="dxa"/>
            <w:shd w:val="clear" w:color="auto" w:fill="auto"/>
          </w:tcPr>
          <w:p w14:paraId="2DD0DFFE" w14:textId="1313CC75" w:rsidR="00762338" w:rsidRPr="006F5400" w:rsidRDefault="00992CD6" w:rsidP="00FD530E">
            <w:pPr>
              <w:jc w:val="center"/>
              <w:rPr>
                <w:b/>
                <w:lang w:val="ro-RO"/>
              </w:rPr>
            </w:pPr>
            <w:r w:rsidRPr="006F5400">
              <w:rPr>
                <w:b/>
                <w:lang w:val="ro-RO"/>
              </w:rPr>
              <w:t>Suprafața</w:t>
            </w:r>
          </w:p>
          <w:p w14:paraId="412DE1E0" w14:textId="77777777" w:rsidR="00762338" w:rsidRPr="006F5400" w:rsidRDefault="00762338" w:rsidP="00FD530E">
            <w:pPr>
              <w:jc w:val="center"/>
              <w:rPr>
                <w:lang w:val="ro-RO"/>
              </w:rPr>
            </w:pPr>
            <w:r w:rsidRPr="006F5400">
              <w:rPr>
                <w:b/>
                <w:lang w:val="ro-RO"/>
              </w:rPr>
              <w:t>(ha)</w:t>
            </w:r>
          </w:p>
        </w:tc>
        <w:tc>
          <w:tcPr>
            <w:tcW w:w="851" w:type="dxa"/>
            <w:shd w:val="clear" w:color="auto" w:fill="auto"/>
          </w:tcPr>
          <w:p w14:paraId="183F169C" w14:textId="14FF968C" w:rsidR="00762338" w:rsidRPr="006F5400" w:rsidRDefault="00762338" w:rsidP="00FD530E">
            <w:pPr>
              <w:jc w:val="center"/>
              <w:rPr>
                <w:b/>
                <w:lang w:val="ro-RO"/>
              </w:rPr>
            </w:pPr>
            <w:r w:rsidRPr="006F5400">
              <w:rPr>
                <w:b/>
                <w:lang w:val="ro-RO"/>
              </w:rPr>
              <w:t>Bonitatea</w:t>
            </w:r>
          </w:p>
        </w:tc>
        <w:tc>
          <w:tcPr>
            <w:tcW w:w="1417" w:type="dxa"/>
            <w:shd w:val="clear" w:color="auto" w:fill="auto"/>
          </w:tcPr>
          <w:p w14:paraId="4D4C2D57" w14:textId="5E9655CB" w:rsidR="00762338" w:rsidRPr="006F5400" w:rsidRDefault="00992CD6" w:rsidP="00FD530E">
            <w:pPr>
              <w:tabs>
                <w:tab w:val="left" w:pos="1020"/>
              </w:tabs>
              <w:jc w:val="center"/>
              <w:rPr>
                <w:b/>
                <w:lang w:val="ro-RO"/>
              </w:rPr>
            </w:pPr>
            <w:r w:rsidRPr="006F5400">
              <w:rPr>
                <w:b/>
                <w:lang w:val="ro-RO"/>
              </w:rPr>
              <w:t>Prețul</w:t>
            </w:r>
            <w:r w:rsidR="00762338" w:rsidRPr="006F5400">
              <w:rPr>
                <w:b/>
                <w:lang w:val="ro-RO"/>
              </w:rPr>
              <w:t xml:space="preserve"> normativ de vînzare a terenului</w:t>
            </w:r>
          </w:p>
          <w:p w14:paraId="4753160B" w14:textId="7E74486E" w:rsidR="00762338" w:rsidRPr="006F5400" w:rsidRDefault="00762338" w:rsidP="00FD530E">
            <w:pPr>
              <w:jc w:val="center"/>
              <w:rPr>
                <w:b/>
                <w:lang w:val="ro-RO"/>
              </w:rPr>
            </w:pPr>
            <w:r w:rsidRPr="006F5400">
              <w:rPr>
                <w:b/>
                <w:lang w:val="ro-RO"/>
              </w:rPr>
              <w:t>(lei)</w:t>
            </w:r>
          </w:p>
        </w:tc>
        <w:tc>
          <w:tcPr>
            <w:tcW w:w="1275" w:type="dxa"/>
          </w:tcPr>
          <w:p w14:paraId="50191F28" w14:textId="3B2DD49F" w:rsidR="00762338" w:rsidRPr="006F5400" w:rsidRDefault="00762338" w:rsidP="00FD530E">
            <w:pPr>
              <w:jc w:val="center"/>
              <w:rPr>
                <w:b/>
                <w:lang w:val="ro-RO"/>
              </w:rPr>
            </w:pPr>
            <w:r w:rsidRPr="006F5400">
              <w:rPr>
                <w:b/>
                <w:lang w:val="ro-RO"/>
              </w:rPr>
              <w:t>Per</w:t>
            </w:r>
            <w:r w:rsidR="00992CD6">
              <w:rPr>
                <w:b/>
                <w:lang w:val="ro-RO"/>
              </w:rPr>
              <w:t>i</w:t>
            </w:r>
            <w:r w:rsidRPr="006F5400">
              <w:rPr>
                <w:b/>
                <w:lang w:val="ro-RO"/>
              </w:rPr>
              <w:t>oada ani</w:t>
            </w:r>
          </w:p>
        </w:tc>
        <w:tc>
          <w:tcPr>
            <w:tcW w:w="1417" w:type="dxa"/>
          </w:tcPr>
          <w:p w14:paraId="6EE71384" w14:textId="4199566C" w:rsidR="00762338" w:rsidRDefault="00992CD6" w:rsidP="00FD530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Redevența</w:t>
            </w:r>
            <w:r w:rsidR="00762338" w:rsidRPr="006F5400">
              <w:rPr>
                <w:b/>
                <w:lang w:val="ro-RO"/>
              </w:rPr>
              <w:t xml:space="preserve"> anula</w:t>
            </w:r>
          </w:p>
          <w:p w14:paraId="3C3D572E" w14:textId="7DF071F0" w:rsidR="00C87A85" w:rsidRPr="006F5400" w:rsidRDefault="00C87A85" w:rsidP="00FD530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(lei)</w:t>
            </w:r>
          </w:p>
        </w:tc>
      </w:tr>
      <w:tr w:rsidR="00762338" w:rsidRPr="000D1682" w14:paraId="3CADEBCF" w14:textId="18465FB2" w:rsidTr="00645971">
        <w:trPr>
          <w:trHeight w:val="526"/>
        </w:trPr>
        <w:tc>
          <w:tcPr>
            <w:tcW w:w="534" w:type="dxa"/>
            <w:shd w:val="clear" w:color="auto" w:fill="auto"/>
            <w:vAlign w:val="center"/>
          </w:tcPr>
          <w:p w14:paraId="591B5D06" w14:textId="77777777" w:rsidR="00762338" w:rsidRPr="006F5400" w:rsidRDefault="00762338" w:rsidP="00FD530E">
            <w:pPr>
              <w:jc w:val="center"/>
              <w:rPr>
                <w:lang w:val="ro-RO"/>
              </w:rPr>
            </w:pPr>
            <w:r w:rsidRPr="006F5400">
              <w:rPr>
                <w:lang w:val="ro-RO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9CC90E4" w14:textId="57B97DEE" w:rsidR="00762338" w:rsidRPr="00306F6D" w:rsidRDefault="00762338" w:rsidP="00306F6D">
            <w:pPr>
              <w:rPr>
                <w:lang w:val="ro-MD"/>
              </w:rPr>
            </w:pPr>
            <w:r w:rsidRPr="006F5400">
              <w:rPr>
                <w:lang w:val="ro-RO"/>
              </w:rPr>
              <w:t>Teren</w:t>
            </w:r>
            <w:r w:rsidR="006F5400">
              <w:rPr>
                <w:lang w:val="ro-RO"/>
              </w:rPr>
              <w:t>,</w:t>
            </w:r>
            <w:r w:rsidRPr="006F5400">
              <w:rPr>
                <w:lang w:val="ro-RO"/>
              </w:rPr>
              <w:t xml:space="preserve"> situat </w:t>
            </w:r>
            <w:r w:rsidR="006F5400">
              <w:rPr>
                <w:lang w:val="ro-RO"/>
              </w:rPr>
              <w:t>în intravilanul mun. Hîncești</w:t>
            </w:r>
            <w:r w:rsidRPr="006F5400">
              <w:rPr>
                <w:lang w:val="ro-RO"/>
              </w:rPr>
              <w:t xml:space="preserve">, nr. cad. </w:t>
            </w:r>
            <w:r w:rsidR="00306F6D">
              <w:rPr>
                <w:iCs/>
                <w:lang w:val="ro-MD"/>
              </w:rPr>
              <w:t>5301204.1459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F28EA" w14:textId="0ACE3CDB" w:rsidR="00762338" w:rsidRPr="006F5400" w:rsidRDefault="000370FF" w:rsidP="007B4965">
            <w:pPr>
              <w:jc w:val="center"/>
              <w:rPr>
                <w:lang w:val="ro-RO"/>
              </w:rPr>
            </w:pPr>
            <w:r w:rsidRPr="000370FF">
              <w:rPr>
                <w:lang w:val="ro-RO"/>
              </w:rPr>
              <w:t xml:space="preserve">Teleşeţchi Alexandru Vasile,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17314152" w14:textId="46667DDD" w:rsidR="00762338" w:rsidRPr="006F5400" w:rsidRDefault="006F5400" w:rsidP="00FD530E">
            <w:pPr>
              <w:jc w:val="center"/>
              <w:rPr>
                <w:lang w:val="ro-RO"/>
              </w:rPr>
            </w:pPr>
            <w:r w:rsidRPr="006F5400">
              <w:rPr>
                <w:lang w:val="ro-RO"/>
              </w:rPr>
              <w:t>0.</w:t>
            </w:r>
            <w:r w:rsidR="0089029A">
              <w:rPr>
                <w:lang w:val="ro-RO"/>
              </w:rPr>
              <w:t>0</w:t>
            </w:r>
            <w:r w:rsidR="000370FF">
              <w:rPr>
                <w:lang w:val="ro-RO"/>
              </w:rPr>
              <w:t>224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3B5FD" w14:textId="78BB0370" w:rsidR="00762338" w:rsidRPr="006F5400" w:rsidRDefault="00762338" w:rsidP="00FD530E">
            <w:pPr>
              <w:jc w:val="center"/>
              <w:rPr>
                <w:lang w:val="ro-RO"/>
              </w:rPr>
            </w:pPr>
            <w:r w:rsidRPr="006F5400">
              <w:rPr>
                <w:lang w:val="ro-RO"/>
              </w:rPr>
              <w:t>6</w:t>
            </w:r>
            <w:r w:rsidR="00DF2316">
              <w:rPr>
                <w:lang w:val="ro-RO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98486" w14:textId="50012EF1" w:rsidR="00762338" w:rsidRPr="00282E79" w:rsidRDefault="00CF0300" w:rsidP="00FD530E">
            <w:pPr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28936</w:t>
            </w:r>
          </w:p>
        </w:tc>
        <w:tc>
          <w:tcPr>
            <w:tcW w:w="1275" w:type="dxa"/>
            <w:vAlign w:val="center"/>
          </w:tcPr>
          <w:p w14:paraId="4CDC65FA" w14:textId="7F199F42" w:rsidR="00762338" w:rsidRPr="00282E79" w:rsidRDefault="00C87A85" w:rsidP="00FD530E">
            <w:pPr>
              <w:jc w:val="center"/>
              <w:rPr>
                <w:color w:val="FF0000"/>
                <w:lang w:val="ro-RO"/>
              </w:rPr>
            </w:pPr>
            <w:r w:rsidRPr="000F3500">
              <w:rPr>
                <w:lang w:val="ro-RO"/>
              </w:rPr>
              <w:t>3</w:t>
            </w:r>
          </w:p>
        </w:tc>
        <w:tc>
          <w:tcPr>
            <w:tcW w:w="1417" w:type="dxa"/>
            <w:vAlign w:val="center"/>
          </w:tcPr>
          <w:p w14:paraId="5ED1FD4A" w14:textId="6AFCB2F3" w:rsidR="00762338" w:rsidRPr="00282E79" w:rsidRDefault="00CF0300" w:rsidP="00FD530E">
            <w:pPr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1447</w:t>
            </w:r>
          </w:p>
        </w:tc>
      </w:tr>
    </w:tbl>
    <w:p w14:paraId="773C49F3" w14:textId="77777777" w:rsidR="00685B96" w:rsidRPr="006F5400" w:rsidRDefault="00685B96" w:rsidP="00685B96">
      <w:pPr>
        <w:jc w:val="both"/>
        <w:rPr>
          <w:b/>
          <w:i/>
          <w:color w:val="FF0000"/>
          <w:lang w:val="ro-RO"/>
        </w:rPr>
      </w:pPr>
    </w:p>
    <w:p w14:paraId="5EEDE2BE" w14:textId="77777777" w:rsidR="00685B96" w:rsidRPr="006F5400" w:rsidRDefault="00685B96" w:rsidP="00685B96">
      <w:pPr>
        <w:jc w:val="both"/>
        <w:rPr>
          <w:b/>
          <w:i/>
          <w:color w:val="FF0000"/>
          <w:lang w:val="ro-RO"/>
        </w:rPr>
      </w:pPr>
    </w:p>
    <w:p w14:paraId="6720696A" w14:textId="77777777" w:rsidR="00685B96" w:rsidRPr="006F5400" w:rsidRDefault="00685B96" w:rsidP="00685B96">
      <w:pPr>
        <w:jc w:val="both"/>
        <w:rPr>
          <w:b/>
          <w:i/>
          <w:color w:val="FF0000"/>
          <w:lang w:val="ro-RO"/>
        </w:rPr>
      </w:pPr>
    </w:p>
    <w:p w14:paraId="6178F1E7" w14:textId="74300FED" w:rsidR="00685B96" w:rsidRDefault="00685B96" w:rsidP="00685B96">
      <w:pPr>
        <w:jc w:val="both"/>
        <w:rPr>
          <w:b/>
          <w:i/>
          <w:color w:val="FF0000"/>
          <w:lang w:val="ro-RO"/>
        </w:rPr>
      </w:pPr>
    </w:p>
    <w:p w14:paraId="72DFDC53" w14:textId="77777777" w:rsidR="00C87A85" w:rsidRPr="006F5400" w:rsidRDefault="00C87A85" w:rsidP="00685B96">
      <w:pPr>
        <w:jc w:val="both"/>
        <w:rPr>
          <w:b/>
          <w:i/>
          <w:color w:val="FF0000"/>
          <w:lang w:val="ro-RO"/>
        </w:rPr>
      </w:pPr>
    </w:p>
    <w:p w14:paraId="77E5286B" w14:textId="77777777" w:rsidR="00685B96" w:rsidRPr="006F5400" w:rsidRDefault="00685B96" w:rsidP="00685B96">
      <w:pPr>
        <w:jc w:val="both"/>
        <w:rPr>
          <w:b/>
          <w:i/>
          <w:color w:val="FF0000"/>
          <w:lang w:val="ro-RO"/>
        </w:rPr>
      </w:pPr>
    </w:p>
    <w:p w14:paraId="35188CBF" w14:textId="77777777" w:rsidR="00935C96" w:rsidRDefault="00935C96" w:rsidP="00935C96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>Președintele ședinței</w:t>
      </w:r>
    </w:p>
    <w:p w14:paraId="76969C7D" w14:textId="463CE6CC" w:rsidR="00C04AAA" w:rsidRDefault="00935C96" w:rsidP="00935C96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>Consiliului municipal Hîncești</w:t>
      </w:r>
      <w:r>
        <w:rPr>
          <w:b/>
          <w:i/>
          <w:lang w:val="ro-RO"/>
        </w:rPr>
        <w:tab/>
      </w:r>
      <w:r w:rsidR="00F8063F">
        <w:rPr>
          <w:b/>
          <w:i/>
          <w:lang w:val="ro-RO"/>
        </w:rPr>
        <w:t xml:space="preserve">                </w:t>
      </w:r>
      <w:r w:rsidR="00282E79">
        <w:rPr>
          <w:b/>
          <w:i/>
          <w:lang w:val="ro-RO"/>
        </w:rPr>
        <w:tab/>
      </w:r>
    </w:p>
    <w:p w14:paraId="5BD14FAE" w14:textId="77777777" w:rsidR="00C04AAA" w:rsidRDefault="00C04AAA" w:rsidP="00935C96">
      <w:pPr>
        <w:jc w:val="both"/>
        <w:rPr>
          <w:b/>
          <w:i/>
          <w:lang w:val="ro-RO"/>
        </w:rPr>
      </w:pPr>
    </w:p>
    <w:p w14:paraId="09DC4F76" w14:textId="3C2F204B" w:rsidR="00935C96" w:rsidRDefault="00467984" w:rsidP="00935C96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>Contrasemnează:</w:t>
      </w:r>
      <w:r w:rsidR="00282E79">
        <w:rPr>
          <w:b/>
          <w:i/>
          <w:lang w:val="ro-RO"/>
        </w:rPr>
        <w:tab/>
      </w:r>
      <w:r w:rsidR="00935C96">
        <w:rPr>
          <w:b/>
          <w:i/>
          <w:lang w:val="ro-RO"/>
        </w:rPr>
        <w:t xml:space="preserve">                        </w:t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  <w:r w:rsidR="00935C96">
        <w:rPr>
          <w:b/>
          <w:i/>
          <w:lang w:val="ro-RO"/>
        </w:rPr>
        <w:tab/>
      </w:r>
    </w:p>
    <w:p w14:paraId="2D9753E8" w14:textId="1B03A487" w:rsidR="00935C96" w:rsidRDefault="00935C96" w:rsidP="00935C96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>Secretarul interimar al</w:t>
      </w:r>
      <w:r>
        <w:rPr>
          <w:b/>
          <w:i/>
          <w:lang w:val="ro-RO"/>
        </w:rPr>
        <w:tab/>
      </w:r>
      <w:r>
        <w:rPr>
          <w:b/>
          <w:i/>
          <w:lang w:val="ro-RO"/>
        </w:rPr>
        <w:tab/>
      </w:r>
      <w:r>
        <w:rPr>
          <w:b/>
          <w:i/>
          <w:lang w:val="ro-RO"/>
        </w:rPr>
        <w:tab/>
        <w:t xml:space="preserve">       </w:t>
      </w:r>
    </w:p>
    <w:p w14:paraId="217AAF05" w14:textId="77777777" w:rsidR="00935C96" w:rsidRDefault="00935C96" w:rsidP="00935C96">
      <w:pPr>
        <w:jc w:val="both"/>
        <w:rPr>
          <w:i/>
          <w:lang w:val="ro-RO"/>
        </w:rPr>
      </w:pPr>
      <w:r>
        <w:rPr>
          <w:b/>
          <w:i/>
          <w:lang w:val="ro-RO"/>
        </w:rPr>
        <w:t>Consiliului municipal Hîncești                                                               Tatiana ROMANIUC</w:t>
      </w:r>
    </w:p>
    <w:p w14:paraId="14891915" w14:textId="77777777" w:rsidR="00C87A85" w:rsidRDefault="00C87A85" w:rsidP="00C87A85">
      <w:pPr>
        <w:jc w:val="both"/>
        <w:rPr>
          <w:b/>
          <w:i/>
          <w:lang w:val="ro-RO"/>
        </w:rPr>
      </w:pPr>
    </w:p>
    <w:p w14:paraId="2D4C9A97" w14:textId="77777777" w:rsidR="00685B96" w:rsidRPr="006F5400" w:rsidRDefault="00685B96" w:rsidP="00685B96">
      <w:pPr>
        <w:jc w:val="both"/>
        <w:rPr>
          <w:b/>
          <w:i/>
          <w:color w:val="FF0000"/>
          <w:lang w:val="ro-RO"/>
        </w:rPr>
      </w:pPr>
    </w:p>
    <w:sectPr w:rsidR="00685B96" w:rsidRPr="006F5400" w:rsidSect="0095320B">
      <w:headerReference w:type="default" r:id="rId9"/>
      <w:footerReference w:type="default" r:id="rId10"/>
      <w:pgSz w:w="11906" w:h="16838" w:code="9"/>
      <w:pgMar w:top="709" w:right="849" w:bottom="709" w:left="1701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DD1FD" w14:textId="77777777" w:rsidR="002A4346" w:rsidRDefault="002A4346" w:rsidP="001A48A7">
      <w:r>
        <w:separator/>
      </w:r>
    </w:p>
  </w:endnote>
  <w:endnote w:type="continuationSeparator" w:id="0">
    <w:p w14:paraId="75D51045" w14:textId="77777777" w:rsidR="002A4346" w:rsidRDefault="002A4346" w:rsidP="001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D9711" w14:textId="3269469B" w:rsidR="001A48A7" w:rsidRPr="00990A33" w:rsidRDefault="001A48A7">
    <w:pPr>
      <w:pStyle w:val="a9"/>
      <w:jc w:val="right"/>
      <w:rPr>
        <w:rFonts w:asciiTheme="majorHAnsi" w:hAnsiTheme="majorHAnsi"/>
        <w:i/>
        <w:sz w:val="22"/>
        <w:szCs w:val="22"/>
      </w:rPr>
    </w:pPr>
  </w:p>
  <w:p w14:paraId="68795252" w14:textId="77777777" w:rsidR="001A48A7" w:rsidRDefault="001A4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2E6E3" w14:textId="77777777" w:rsidR="002A4346" w:rsidRDefault="002A4346" w:rsidP="001A48A7">
      <w:r>
        <w:separator/>
      </w:r>
    </w:p>
  </w:footnote>
  <w:footnote w:type="continuationSeparator" w:id="0">
    <w:p w14:paraId="39BCF6F8" w14:textId="77777777" w:rsidR="002A4346" w:rsidRDefault="002A4346" w:rsidP="001A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2D05" w14:textId="5DC496BF" w:rsidR="007A52AF" w:rsidRPr="00374193" w:rsidRDefault="00EE3719" w:rsidP="00374193">
    <w:pPr>
      <w:pStyle w:val="a7"/>
      <w:jc w:val="right"/>
      <w:rPr>
        <w:b/>
        <w:bCs/>
        <w:sz w:val="32"/>
        <w:szCs w:val="32"/>
        <w:lang w:val="ro-RO"/>
      </w:rPr>
    </w:pPr>
    <w:r>
      <w:rPr>
        <w:b/>
        <w:bCs/>
        <w:sz w:val="32"/>
        <w:szCs w:val="32"/>
        <w:lang w:val="ro-RO"/>
      </w:rPr>
      <w:t>Proiect</w:t>
    </w:r>
  </w:p>
  <w:p w14:paraId="2C19DE6D" w14:textId="11685EFD" w:rsidR="007A52AF" w:rsidRPr="007A52AF" w:rsidRDefault="007A52AF">
    <w:pPr>
      <w:pStyle w:val="a7"/>
      <w:rPr>
        <w:b/>
        <w:i/>
        <w:sz w:val="32"/>
        <w:szCs w:val="32"/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554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1C2D2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D71171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626E37"/>
    <w:multiLevelType w:val="hybridMultilevel"/>
    <w:tmpl w:val="F05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B3A2B"/>
    <w:multiLevelType w:val="hybridMultilevel"/>
    <w:tmpl w:val="6488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327B"/>
    <w:multiLevelType w:val="hybridMultilevel"/>
    <w:tmpl w:val="335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30F"/>
    <w:multiLevelType w:val="hybridMultilevel"/>
    <w:tmpl w:val="E2380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5466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641857"/>
    <w:multiLevelType w:val="hybridMultilevel"/>
    <w:tmpl w:val="6AFCD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80E28"/>
    <w:multiLevelType w:val="multilevel"/>
    <w:tmpl w:val="DE169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D610D6"/>
    <w:multiLevelType w:val="hybridMultilevel"/>
    <w:tmpl w:val="4650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9D"/>
    <w:multiLevelType w:val="multilevel"/>
    <w:tmpl w:val="041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FC1BF5"/>
    <w:multiLevelType w:val="hybridMultilevel"/>
    <w:tmpl w:val="335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5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137216"/>
    <w:multiLevelType w:val="hybridMultilevel"/>
    <w:tmpl w:val="0106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3B"/>
    <w:rsid w:val="00003432"/>
    <w:rsid w:val="00003A7C"/>
    <w:rsid w:val="00007D26"/>
    <w:rsid w:val="00007D36"/>
    <w:rsid w:val="0001116A"/>
    <w:rsid w:val="000112E9"/>
    <w:rsid w:val="000134D9"/>
    <w:rsid w:val="00014868"/>
    <w:rsid w:val="00014AB5"/>
    <w:rsid w:val="00016F7B"/>
    <w:rsid w:val="0002052F"/>
    <w:rsid w:val="00020A02"/>
    <w:rsid w:val="000222B9"/>
    <w:rsid w:val="00022659"/>
    <w:rsid w:val="000233BD"/>
    <w:rsid w:val="00023CAE"/>
    <w:rsid w:val="000240A8"/>
    <w:rsid w:val="00025630"/>
    <w:rsid w:val="0002795B"/>
    <w:rsid w:val="0003057A"/>
    <w:rsid w:val="000313EF"/>
    <w:rsid w:val="00031961"/>
    <w:rsid w:val="000354DE"/>
    <w:rsid w:val="000370FF"/>
    <w:rsid w:val="00037AFE"/>
    <w:rsid w:val="00040FDC"/>
    <w:rsid w:val="000420F1"/>
    <w:rsid w:val="000438E9"/>
    <w:rsid w:val="000440B3"/>
    <w:rsid w:val="000519AF"/>
    <w:rsid w:val="00054584"/>
    <w:rsid w:val="0005542B"/>
    <w:rsid w:val="000613EE"/>
    <w:rsid w:val="000630D4"/>
    <w:rsid w:val="0006374D"/>
    <w:rsid w:val="0007402F"/>
    <w:rsid w:val="00075120"/>
    <w:rsid w:val="00080E7A"/>
    <w:rsid w:val="0008108D"/>
    <w:rsid w:val="00081C36"/>
    <w:rsid w:val="000824D2"/>
    <w:rsid w:val="00084098"/>
    <w:rsid w:val="00084B14"/>
    <w:rsid w:val="00085860"/>
    <w:rsid w:val="00087726"/>
    <w:rsid w:val="00087DFE"/>
    <w:rsid w:val="00087FB3"/>
    <w:rsid w:val="00091290"/>
    <w:rsid w:val="0009171C"/>
    <w:rsid w:val="0009208C"/>
    <w:rsid w:val="0009382A"/>
    <w:rsid w:val="00094985"/>
    <w:rsid w:val="00095E5F"/>
    <w:rsid w:val="00096442"/>
    <w:rsid w:val="00096812"/>
    <w:rsid w:val="000B003D"/>
    <w:rsid w:val="000C09E4"/>
    <w:rsid w:val="000C5B67"/>
    <w:rsid w:val="000C6728"/>
    <w:rsid w:val="000C6FE9"/>
    <w:rsid w:val="000C7402"/>
    <w:rsid w:val="000D1682"/>
    <w:rsid w:val="000D5AAF"/>
    <w:rsid w:val="000D6ED8"/>
    <w:rsid w:val="000E0227"/>
    <w:rsid w:val="000E0B7C"/>
    <w:rsid w:val="000E1F7F"/>
    <w:rsid w:val="000E2733"/>
    <w:rsid w:val="000E3E2A"/>
    <w:rsid w:val="000E592D"/>
    <w:rsid w:val="000E6116"/>
    <w:rsid w:val="000E7C5A"/>
    <w:rsid w:val="000F037A"/>
    <w:rsid w:val="000F082D"/>
    <w:rsid w:val="000F09A1"/>
    <w:rsid w:val="000F1A05"/>
    <w:rsid w:val="000F3500"/>
    <w:rsid w:val="000F6351"/>
    <w:rsid w:val="000F6892"/>
    <w:rsid w:val="000F6CA0"/>
    <w:rsid w:val="000F73D8"/>
    <w:rsid w:val="00101940"/>
    <w:rsid w:val="001026F3"/>
    <w:rsid w:val="00102D2F"/>
    <w:rsid w:val="00103C2F"/>
    <w:rsid w:val="0010573D"/>
    <w:rsid w:val="00112618"/>
    <w:rsid w:val="001160FD"/>
    <w:rsid w:val="00121669"/>
    <w:rsid w:val="00124220"/>
    <w:rsid w:val="00125475"/>
    <w:rsid w:val="0012644C"/>
    <w:rsid w:val="00126BE7"/>
    <w:rsid w:val="00130259"/>
    <w:rsid w:val="001344B8"/>
    <w:rsid w:val="0013463F"/>
    <w:rsid w:val="00135D41"/>
    <w:rsid w:val="001370EE"/>
    <w:rsid w:val="001377DC"/>
    <w:rsid w:val="001440D7"/>
    <w:rsid w:val="0014587B"/>
    <w:rsid w:val="00147AD9"/>
    <w:rsid w:val="00151513"/>
    <w:rsid w:val="001516FF"/>
    <w:rsid w:val="00153ED1"/>
    <w:rsid w:val="00154269"/>
    <w:rsid w:val="00154F9A"/>
    <w:rsid w:val="00161925"/>
    <w:rsid w:val="00162F45"/>
    <w:rsid w:val="00162FD6"/>
    <w:rsid w:val="001666F2"/>
    <w:rsid w:val="00177DA4"/>
    <w:rsid w:val="0018006F"/>
    <w:rsid w:val="00180AA0"/>
    <w:rsid w:val="00183767"/>
    <w:rsid w:val="00183AF5"/>
    <w:rsid w:val="001863B4"/>
    <w:rsid w:val="00186926"/>
    <w:rsid w:val="001923D9"/>
    <w:rsid w:val="00193BBF"/>
    <w:rsid w:val="00193FFC"/>
    <w:rsid w:val="00194DEA"/>
    <w:rsid w:val="00195050"/>
    <w:rsid w:val="00195692"/>
    <w:rsid w:val="00196394"/>
    <w:rsid w:val="001967B1"/>
    <w:rsid w:val="00197019"/>
    <w:rsid w:val="001A48A7"/>
    <w:rsid w:val="001A4FCD"/>
    <w:rsid w:val="001A6C3F"/>
    <w:rsid w:val="001B1216"/>
    <w:rsid w:val="001B1A2E"/>
    <w:rsid w:val="001B3E4D"/>
    <w:rsid w:val="001B495B"/>
    <w:rsid w:val="001B4F30"/>
    <w:rsid w:val="001B5E89"/>
    <w:rsid w:val="001B63DF"/>
    <w:rsid w:val="001B665E"/>
    <w:rsid w:val="001B7200"/>
    <w:rsid w:val="001C58CB"/>
    <w:rsid w:val="001C745C"/>
    <w:rsid w:val="001D05E4"/>
    <w:rsid w:val="001D120F"/>
    <w:rsid w:val="001D16B7"/>
    <w:rsid w:val="001D1F0A"/>
    <w:rsid w:val="001D3A69"/>
    <w:rsid w:val="001D41EA"/>
    <w:rsid w:val="001D4A40"/>
    <w:rsid w:val="001D72B1"/>
    <w:rsid w:val="001E0E2B"/>
    <w:rsid w:val="001E1ECB"/>
    <w:rsid w:val="001E275F"/>
    <w:rsid w:val="001E31E0"/>
    <w:rsid w:val="001E79FB"/>
    <w:rsid w:val="001F212D"/>
    <w:rsid w:val="001F25BD"/>
    <w:rsid w:val="001F2A38"/>
    <w:rsid w:val="001F690A"/>
    <w:rsid w:val="00200175"/>
    <w:rsid w:val="00200C95"/>
    <w:rsid w:val="002010E5"/>
    <w:rsid w:val="00203BC9"/>
    <w:rsid w:val="00207444"/>
    <w:rsid w:val="00212631"/>
    <w:rsid w:val="00212F84"/>
    <w:rsid w:val="00213774"/>
    <w:rsid w:val="002157E0"/>
    <w:rsid w:val="00215BCF"/>
    <w:rsid w:val="002170FA"/>
    <w:rsid w:val="00220FBB"/>
    <w:rsid w:val="00225999"/>
    <w:rsid w:val="00225A28"/>
    <w:rsid w:val="00227418"/>
    <w:rsid w:val="00230AED"/>
    <w:rsid w:val="0023155E"/>
    <w:rsid w:val="00233595"/>
    <w:rsid w:val="00233C91"/>
    <w:rsid w:val="00234DD7"/>
    <w:rsid w:val="00234E64"/>
    <w:rsid w:val="00236A42"/>
    <w:rsid w:val="002370E3"/>
    <w:rsid w:val="00237550"/>
    <w:rsid w:val="00240A6B"/>
    <w:rsid w:val="00240C30"/>
    <w:rsid w:val="0024353E"/>
    <w:rsid w:val="00244031"/>
    <w:rsid w:val="00244E20"/>
    <w:rsid w:val="002451AE"/>
    <w:rsid w:val="00246C7B"/>
    <w:rsid w:val="0025215E"/>
    <w:rsid w:val="0025253F"/>
    <w:rsid w:val="002566C5"/>
    <w:rsid w:val="00262D47"/>
    <w:rsid w:val="002630E6"/>
    <w:rsid w:val="00264D94"/>
    <w:rsid w:val="00265773"/>
    <w:rsid w:val="00265D99"/>
    <w:rsid w:val="00267FEB"/>
    <w:rsid w:val="00275805"/>
    <w:rsid w:val="002758A9"/>
    <w:rsid w:val="00277B2E"/>
    <w:rsid w:val="00280A69"/>
    <w:rsid w:val="002820FA"/>
    <w:rsid w:val="00282504"/>
    <w:rsid w:val="0028256D"/>
    <w:rsid w:val="00282E79"/>
    <w:rsid w:val="002838F3"/>
    <w:rsid w:val="0028518D"/>
    <w:rsid w:val="002865CB"/>
    <w:rsid w:val="002866B4"/>
    <w:rsid w:val="00287456"/>
    <w:rsid w:val="00287BF1"/>
    <w:rsid w:val="00290A95"/>
    <w:rsid w:val="00290F45"/>
    <w:rsid w:val="00294E50"/>
    <w:rsid w:val="00295202"/>
    <w:rsid w:val="002956C4"/>
    <w:rsid w:val="002A0F29"/>
    <w:rsid w:val="002A4346"/>
    <w:rsid w:val="002A51C0"/>
    <w:rsid w:val="002A74B6"/>
    <w:rsid w:val="002A7F57"/>
    <w:rsid w:val="002B0B04"/>
    <w:rsid w:val="002B1C40"/>
    <w:rsid w:val="002B2133"/>
    <w:rsid w:val="002B2A27"/>
    <w:rsid w:val="002B2E30"/>
    <w:rsid w:val="002B5628"/>
    <w:rsid w:val="002B671A"/>
    <w:rsid w:val="002C0B0D"/>
    <w:rsid w:val="002C0CA4"/>
    <w:rsid w:val="002C2064"/>
    <w:rsid w:val="002C244F"/>
    <w:rsid w:val="002C592E"/>
    <w:rsid w:val="002C6D7C"/>
    <w:rsid w:val="002D2688"/>
    <w:rsid w:val="002D288C"/>
    <w:rsid w:val="002D43A8"/>
    <w:rsid w:val="002D5C41"/>
    <w:rsid w:val="002E0EFF"/>
    <w:rsid w:val="002E2297"/>
    <w:rsid w:val="002E3EFE"/>
    <w:rsid w:val="002E4534"/>
    <w:rsid w:val="002E485F"/>
    <w:rsid w:val="002E6360"/>
    <w:rsid w:val="002E6653"/>
    <w:rsid w:val="002E6997"/>
    <w:rsid w:val="002E7B18"/>
    <w:rsid w:val="002F0F00"/>
    <w:rsid w:val="002F1E4E"/>
    <w:rsid w:val="002F538F"/>
    <w:rsid w:val="002F6638"/>
    <w:rsid w:val="002F7B44"/>
    <w:rsid w:val="003006A5"/>
    <w:rsid w:val="00306F6D"/>
    <w:rsid w:val="00312B0A"/>
    <w:rsid w:val="003150C5"/>
    <w:rsid w:val="00316C79"/>
    <w:rsid w:val="00320368"/>
    <w:rsid w:val="00322AA6"/>
    <w:rsid w:val="00323502"/>
    <w:rsid w:val="003255BC"/>
    <w:rsid w:val="0032572F"/>
    <w:rsid w:val="00325AFA"/>
    <w:rsid w:val="00332F7B"/>
    <w:rsid w:val="00333DDB"/>
    <w:rsid w:val="003370C8"/>
    <w:rsid w:val="00337D12"/>
    <w:rsid w:val="003404E9"/>
    <w:rsid w:val="003413EF"/>
    <w:rsid w:val="00341A90"/>
    <w:rsid w:val="00345A78"/>
    <w:rsid w:val="003470E8"/>
    <w:rsid w:val="0034733C"/>
    <w:rsid w:val="00347963"/>
    <w:rsid w:val="003507F0"/>
    <w:rsid w:val="00356D5C"/>
    <w:rsid w:val="0035706D"/>
    <w:rsid w:val="00357185"/>
    <w:rsid w:val="00360C27"/>
    <w:rsid w:val="00360D5E"/>
    <w:rsid w:val="00362569"/>
    <w:rsid w:val="00366AC3"/>
    <w:rsid w:val="00367656"/>
    <w:rsid w:val="00367EC8"/>
    <w:rsid w:val="003731B0"/>
    <w:rsid w:val="00374193"/>
    <w:rsid w:val="00374CE5"/>
    <w:rsid w:val="003771D1"/>
    <w:rsid w:val="003816AB"/>
    <w:rsid w:val="0038325E"/>
    <w:rsid w:val="003845D3"/>
    <w:rsid w:val="00384938"/>
    <w:rsid w:val="00385BEC"/>
    <w:rsid w:val="00385E16"/>
    <w:rsid w:val="003976DF"/>
    <w:rsid w:val="00397AC5"/>
    <w:rsid w:val="00397C22"/>
    <w:rsid w:val="003A331D"/>
    <w:rsid w:val="003A3444"/>
    <w:rsid w:val="003A6125"/>
    <w:rsid w:val="003A68C6"/>
    <w:rsid w:val="003A698C"/>
    <w:rsid w:val="003A76AE"/>
    <w:rsid w:val="003A7D40"/>
    <w:rsid w:val="003B43BD"/>
    <w:rsid w:val="003B51EF"/>
    <w:rsid w:val="003B5EF7"/>
    <w:rsid w:val="003B70EC"/>
    <w:rsid w:val="003C0AEF"/>
    <w:rsid w:val="003C0FF2"/>
    <w:rsid w:val="003C12CF"/>
    <w:rsid w:val="003C20B3"/>
    <w:rsid w:val="003C31FE"/>
    <w:rsid w:val="003C3AC9"/>
    <w:rsid w:val="003C4D95"/>
    <w:rsid w:val="003C5A91"/>
    <w:rsid w:val="003C5E3C"/>
    <w:rsid w:val="003D343A"/>
    <w:rsid w:val="003D6783"/>
    <w:rsid w:val="003D6A29"/>
    <w:rsid w:val="003D746C"/>
    <w:rsid w:val="003E2A1D"/>
    <w:rsid w:val="003E2F95"/>
    <w:rsid w:val="003E65F0"/>
    <w:rsid w:val="003E794D"/>
    <w:rsid w:val="003F221F"/>
    <w:rsid w:val="003F42AE"/>
    <w:rsid w:val="003F7A5F"/>
    <w:rsid w:val="0040029F"/>
    <w:rsid w:val="0040113F"/>
    <w:rsid w:val="00404EFB"/>
    <w:rsid w:val="00404F9B"/>
    <w:rsid w:val="00407691"/>
    <w:rsid w:val="00410042"/>
    <w:rsid w:val="0041100B"/>
    <w:rsid w:val="004112E8"/>
    <w:rsid w:val="00416DF1"/>
    <w:rsid w:val="004237EB"/>
    <w:rsid w:val="004269D7"/>
    <w:rsid w:val="00427492"/>
    <w:rsid w:val="00431CBF"/>
    <w:rsid w:val="004334A0"/>
    <w:rsid w:val="00437178"/>
    <w:rsid w:val="004415BD"/>
    <w:rsid w:val="00441B65"/>
    <w:rsid w:val="00441E6F"/>
    <w:rsid w:val="00442B6B"/>
    <w:rsid w:val="00443A05"/>
    <w:rsid w:val="00444654"/>
    <w:rsid w:val="0044610B"/>
    <w:rsid w:val="00447601"/>
    <w:rsid w:val="00447C4C"/>
    <w:rsid w:val="0045251D"/>
    <w:rsid w:val="004579A8"/>
    <w:rsid w:val="00457D16"/>
    <w:rsid w:val="004600E4"/>
    <w:rsid w:val="004612CA"/>
    <w:rsid w:val="00461E0B"/>
    <w:rsid w:val="00462BC3"/>
    <w:rsid w:val="00462BD8"/>
    <w:rsid w:val="00466905"/>
    <w:rsid w:val="00466FC6"/>
    <w:rsid w:val="004677DD"/>
    <w:rsid w:val="00467984"/>
    <w:rsid w:val="00471C21"/>
    <w:rsid w:val="00475AC1"/>
    <w:rsid w:val="00475BF6"/>
    <w:rsid w:val="00475C0E"/>
    <w:rsid w:val="00476938"/>
    <w:rsid w:val="00476BDA"/>
    <w:rsid w:val="00477D67"/>
    <w:rsid w:val="00481A16"/>
    <w:rsid w:val="00483F29"/>
    <w:rsid w:val="00484DEF"/>
    <w:rsid w:val="00490A2E"/>
    <w:rsid w:val="004921A1"/>
    <w:rsid w:val="0049334C"/>
    <w:rsid w:val="004933BA"/>
    <w:rsid w:val="004960C7"/>
    <w:rsid w:val="00496FF4"/>
    <w:rsid w:val="00497814"/>
    <w:rsid w:val="004A1AA7"/>
    <w:rsid w:val="004A2B4C"/>
    <w:rsid w:val="004A3EB9"/>
    <w:rsid w:val="004A4C6E"/>
    <w:rsid w:val="004A7528"/>
    <w:rsid w:val="004B0259"/>
    <w:rsid w:val="004B0EE9"/>
    <w:rsid w:val="004C0F2C"/>
    <w:rsid w:val="004C533E"/>
    <w:rsid w:val="004C736C"/>
    <w:rsid w:val="004D1269"/>
    <w:rsid w:val="004D1DCC"/>
    <w:rsid w:val="004D1F58"/>
    <w:rsid w:val="004D22AC"/>
    <w:rsid w:val="004D2D03"/>
    <w:rsid w:val="004D7211"/>
    <w:rsid w:val="004E02A8"/>
    <w:rsid w:val="004E150D"/>
    <w:rsid w:val="004E5B71"/>
    <w:rsid w:val="004F0240"/>
    <w:rsid w:val="004F179C"/>
    <w:rsid w:val="004F3FA2"/>
    <w:rsid w:val="004F55E3"/>
    <w:rsid w:val="004F6277"/>
    <w:rsid w:val="004F7948"/>
    <w:rsid w:val="00502FB0"/>
    <w:rsid w:val="00505FFF"/>
    <w:rsid w:val="005069BD"/>
    <w:rsid w:val="005077E1"/>
    <w:rsid w:val="0051197F"/>
    <w:rsid w:val="005126EB"/>
    <w:rsid w:val="00513AC0"/>
    <w:rsid w:val="00514127"/>
    <w:rsid w:val="00515017"/>
    <w:rsid w:val="00516BB7"/>
    <w:rsid w:val="005210B6"/>
    <w:rsid w:val="0052121F"/>
    <w:rsid w:val="0052122C"/>
    <w:rsid w:val="0052203D"/>
    <w:rsid w:val="0052226E"/>
    <w:rsid w:val="00522E8E"/>
    <w:rsid w:val="00523DBC"/>
    <w:rsid w:val="00525287"/>
    <w:rsid w:val="005261DF"/>
    <w:rsid w:val="00526F00"/>
    <w:rsid w:val="00532532"/>
    <w:rsid w:val="0053344A"/>
    <w:rsid w:val="00533881"/>
    <w:rsid w:val="005354C5"/>
    <w:rsid w:val="0054149B"/>
    <w:rsid w:val="00543CD1"/>
    <w:rsid w:val="00545BF1"/>
    <w:rsid w:val="005467F5"/>
    <w:rsid w:val="005468F6"/>
    <w:rsid w:val="005504F5"/>
    <w:rsid w:val="00550C31"/>
    <w:rsid w:val="0055290F"/>
    <w:rsid w:val="00553190"/>
    <w:rsid w:val="0055389D"/>
    <w:rsid w:val="00554913"/>
    <w:rsid w:val="0055504C"/>
    <w:rsid w:val="00556A15"/>
    <w:rsid w:val="0055702B"/>
    <w:rsid w:val="005622B0"/>
    <w:rsid w:val="0056288F"/>
    <w:rsid w:val="005634E2"/>
    <w:rsid w:val="005636F5"/>
    <w:rsid w:val="00563B0D"/>
    <w:rsid w:val="00567114"/>
    <w:rsid w:val="00567517"/>
    <w:rsid w:val="005703BF"/>
    <w:rsid w:val="00572071"/>
    <w:rsid w:val="0057432F"/>
    <w:rsid w:val="0057504F"/>
    <w:rsid w:val="00575530"/>
    <w:rsid w:val="005830D1"/>
    <w:rsid w:val="005835AB"/>
    <w:rsid w:val="00583621"/>
    <w:rsid w:val="0058414B"/>
    <w:rsid w:val="005844B5"/>
    <w:rsid w:val="005870AC"/>
    <w:rsid w:val="00593CCE"/>
    <w:rsid w:val="00597968"/>
    <w:rsid w:val="00597C10"/>
    <w:rsid w:val="005A2715"/>
    <w:rsid w:val="005A6BF4"/>
    <w:rsid w:val="005B1A3E"/>
    <w:rsid w:val="005B59F8"/>
    <w:rsid w:val="005B5FF2"/>
    <w:rsid w:val="005B6A01"/>
    <w:rsid w:val="005C1320"/>
    <w:rsid w:val="005C18EB"/>
    <w:rsid w:val="005C1EFE"/>
    <w:rsid w:val="005C2698"/>
    <w:rsid w:val="005C37BA"/>
    <w:rsid w:val="005C46BD"/>
    <w:rsid w:val="005C517E"/>
    <w:rsid w:val="005D281F"/>
    <w:rsid w:val="005D4407"/>
    <w:rsid w:val="005D4E83"/>
    <w:rsid w:val="005E112D"/>
    <w:rsid w:val="005E1822"/>
    <w:rsid w:val="005E2E68"/>
    <w:rsid w:val="005E3BB3"/>
    <w:rsid w:val="005E421C"/>
    <w:rsid w:val="005E422D"/>
    <w:rsid w:val="005E6540"/>
    <w:rsid w:val="005E6BA7"/>
    <w:rsid w:val="005E7042"/>
    <w:rsid w:val="005E7BAE"/>
    <w:rsid w:val="005E7BCD"/>
    <w:rsid w:val="005F2C7A"/>
    <w:rsid w:val="005F5197"/>
    <w:rsid w:val="005F6AA3"/>
    <w:rsid w:val="005F7DB6"/>
    <w:rsid w:val="00600875"/>
    <w:rsid w:val="006010E4"/>
    <w:rsid w:val="0060386C"/>
    <w:rsid w:val="0060464B"/>
    <w:rsid w:val="00610E6E"/>
    <w:rsid w:val="006129B1"/>
    <w:rsid w:val="00613EAC"/>
    <w:rsid w:val="006143E0"/>
    <w:rsid w:val="006220E7"/>
    <w:rsid w:val="0062421C"/>
    <w:rsid w:val="006245A0"/>
    <w:rsid w:val="00624C1D"/>
    <w:rsid w:val="00624D83"/>
    <w:rsid w:val="006265AC"/>
    <w:rsid w:val="0062666F"/>
    <w:rsid w:val="006269B4"/>
    <w:rsid w:val="00630F33"/>
    <w:rsid w:val="00631F99"/>
    <w:rsid w:val="00633C51"/>
    <w:rsid w:val="00633E16"/>
    <w:rsid w:val="00633F58"/>
    <w:rsid w:val="00637027"/>
    <w:rsid w:val="00637FB6"/>
    <w:rsid w:val="00640F9D"/>
    <w:rsid w:val="006435A1"/>
    <w:rsid w:val="00643D18"/>
    <w:rsid w:val="006440E7"/>
    <w:rsid w:val="00645971"/>
    <w:rsid w:val="00646AA8"/>
    <w:rsid w:val="00651B76"/>
    <w:rsid w:val="00652B10"/>
    <w:rsid w:val="00653766"/>
    <w:rsid w:val="00654D2F"/>
    <w:rsid w:val="0065679D"/>
    <w:rsid w:val="0065764A"/>
    <w:rsid w:val="00657A09"/>
    <w:rsid w:val="00657EB1"/>
    <w:rsid w:val="006626E6"/>
    <w:rsid w:val="00665FC4"/>
    <w:rsid w:val="00666246"/>
    <w:rsid w:val="0066673F"/>
    <w:rsid w:val="006754AA"/>
    <w:rsid w:val="00676189"/>
    <w:rsid w:val="006776CA"/>
    <w:rsid w:val="00681A0A"/>
    <w:rsid w:val="00682196"/>
    <w:rsid w:val="00682269"/>
    <w:rsid w:val="00684B71"/>
    <w:rsid w:val="0068588D"/>
    <w:rsid w:val="00685B96"/>
    <w:rsid w:val="00690E84"/>
    <w:rsid w:val="006913E9"/>
    <w:rsid w:val="006916BB"/>
    <w:rsid w:val="00692C5A"/>
    <w:rsid w:val="006949E5"/>
    <w:rsid w:val="00694E4D"/>
    <w:rsid w:val="00695AB2"/>
    <w:rsid w:val="006A1DE2"/>
    <w:rsid w:val="006A2BCF"/>
    <w:rsid w:val="006A3ED9"/>
    <w:rsid w:val="006A57EF"/>
    <w:rsid w:val="006A5856"/>
    <w:rsid w:val="006B31C3"/>
    <w:rsid w:val="006B3B21"/>
    <w:rsid w:val="006B4B7D"/>
    <w:rsid w:val="006B5138"/>
    <w:rsid w:val="006B6AF1"/>
    <w:rsid w:val="006C41D2"/>
    <w:rsid w:val="006C7513"/>
    <w:rsid w:val="006D0281"/>
    <w:rsid w:val="006D1B4A"/>
    <w:rsid w:val="006E1287"/>
    <w:rsid w:val="006E18B2"/>
    <w:rsid w:val="006E22BA"/>
    <w:rsid w:val="006E2E19"/>
    <w:rsid w:val="006E67F9"/>
    <w:rsid w:val="006E7E8B"/>
    <w:rsid w:val="006F0C76"/>
    <w:rsid w:val="006F2308"/>
    <w:rsid w:val="006F4572"/>
    <w:rsid w:val="006F5400"/>
    <w:rsid w:val="006F60CF"/>
    <w:rsid w:val="006F6165"/>
    <w:rsid w:val="006F6E45"/>
    <w:rsid w:val="006F7042"/>
    <w:rsid w:val="007005A5"/>
    <w:rsid w:val="00701065"/>
    <w:rsid w:val="007019EB"/>
    <w:rsid w:val="0070257A"/>
    <w:rsid w:val="00702A50"/>
    <w:rsid w:val="00702B35"/>
    <w:rsid w:val="00702FD4"/>
    <w:rsid w:val="00703FC8"/>
    <w:rsid w:val="007121E4"/>
    <w:rsid w:val="00712E06"/>
    <w:rsid w:val="00715522"/>
    <w:rsid w:val="0071632F"/>
    <w:rsid w:val="00717AFC"/>
    <w:rsid w:val="00723F4D"/>
    <w:rsid w:val="0072663A"/>
    <w:rsid w:val="0073184D"/>
    <w:rsid w:val="007326BE"/>
    <w:rsid w:val="0073343B"/>
    <w:rsid w:val="00737ECD"/>
    <w:rsid w:val="00743638"/>
    <w:rsid w:val="00743B34"/>
    <w:rsid w:val="007468C9"/>
    <w:rsid w:val="00751444"/>
    <w:rsid w:val="00751E81"/>
    <w:rsid w:val="007556A3"/>
    <w:rsid w:val="007570BA"/>
    <w:rsid w:val="00761BA7"/>
    <w:rsid w:val="00762338"/>
    <w:rsid w:val="00763F38"/>
    <w:rsid w:val="00763FDC"/>
    <w:rsid w:val="00765D90"/>
    <w:rsid w:val="00766C84"/>
    <w:rsid w:val="00771EFC"/>
    <w:rsid w:val="007736B4"/>
    <w:rsid w:val="00774C1C"/>
    <w:rsid w:val="00774F9D"/>
    <w:rsid w:val="00776FC1"/>
    <w:rsid w:val="007770A9"/>
    <w:rsid w:val="00777710"/>
    <w:rsid w:val="007812BF"/>
    <w:rsid w:val="00781CD9"/>
    <w:rsid w:val="0078222B"/>
    <w:rsid w:val="00787987"/>
    <w:rsid w:val="00790FA2"/>
    <w:rsid w:val="00795632"/>
    <w:rsid w:val="007957A4"/>
    <w:rsid w:val="00795819"/>
    <w:rsid w:val="007A1E09"/>
    <w:rsid w:val="007A1FE7"/>
    <w:rsid w:val="007A4D4F"/>
    <w:rsid w:val="007A52AF"/>
    <w:rsid w:val="007A7A3F"/>
    <w:rsid w:val="007B070F"/>
    <w:rsid w:val="007B1323"/>
    <w:rsid w:val="007B2AF3"/>
    <w:rsid w:val="007B4965"/>
    <w:rsid w:val="007B6BA7"/>
    <w:rsid w:val="007C3B4F"/>
    <w:rsid w:val="007D2CF6"/>
    <w:rsid w:val="007D3A64"/>
    <w:rsid w:val="007D5B2E"/>
    <w:rsid w:val="007E2BEB"/>
    <w:rsid w:val="007E3983"/>
    <w:rsid w:val="007E52D5"/>
    <w:rsid w:val="007E6A5D"/>
    <w:rsid w:val="007F0853"/>
    <w:rsid w:val="007F0E31"/>
    <w:rsid w:val="007F187E"/>
    <w:rsid w:val="007F3A99"/>
    <w:rsid w:val="007F3CD4"/>
    <w:rsid w:val="008000E1"/>
    <w:rsid w:val="00802098"/>
    <w:rsid w:val="00803786"/>
    <w:rsid w:val="00803816"/>
    <w:rsid w:val="0081201A"/>
    <w:rsid w:val="008144F7"/>
    <w:rsid w:val="00814F2A"/>
    <w:rsid w:val="00815063"/>
    <w:rsid w:val="00820120"/>
    <w:rsid w:val="00821F3F"/>
    <w:rsid w:val="008234B5"/>
    <w:rsid w:val="008234C3"/>
    <w:rsid w:val="008241FA"/>
    <w:rsid w:val="00825276"/>
    <w:rsid w:val="00826A83"/>
    <w:rsid w:val="00826CAB"/>
    <w:rsid w:val="00826E7A"/>
    <w:rsid w:val="00830DA9"/>
    <w:rsid w:val="00832BAF"/>
    <w:rsid w:val="00833485"/>
    <w:rsid w:val="008341D7"/>
    <w:rsid w:val="00834A95"/>
    <w:rsid w:val="00835D5D"/>
    <w:rsid w:val="00835DD0"/>
    <w:rsid w:val="008362C7"/>
    <w:rsid w:val="00836FCD"/>
    <w:rsid w:val="00837477"/>
    <w:rsid w:val="00841B99"/>
    <w:rsid w:val="008437F4"/>
    <w:rsid w:val="008443FC"/>
    <w:rsid w:val="00844850"/>
    <w:rsid w:val="00846769"/>
    <w:rsid w:val="00850679"/>
    <w:rsid w:val="0085239B"/>
    <w:rsid w:val="00853680"/>
    <w:rsid w:val="00854217"/>
    <w:rsid w:val="00861213"/>
    <w:rsid w:val="00862365"/>
    <w:rsid w:val="00862CD0"/>
    <w:rsid w:val="00864F72"/>
    <w:rsid w:val="00870107"/>
    <w:rsid w:val="00870315"/>
    <w:rsid w:val="00871FCC"/>
    <w:rsid w:val="00876169"/>
    <w:rsid w:val="00876488"/>
    <w:rsid w:val="00876763"/>
    <w:rsid w:val="00877B9C"/>
    <w:rsid w:val="00877E93"/>
    <w:rsid w:val="00880F1E"/>
    <w:rsid w:val="00881761"/>
    <w:rsid w:val="008820DF"/>
    <w:rsid w:val="008826C4"/>
    <w:rsid w:val="00882C81"/>
    <w:rsid w:val="008833BC"/>
    <w:rsid w:val="00883D95"/>
    <w:rsid w:val="008850F5"/>
    <w:rsid w:val="008874B7"/>
    <w:rsid w:val="0089029A"/>
    <w:rsid w:val="00891853"/>
    <w:rsid w:val="00891EE9"/>
    <w:rsid w:val="00895DFD"/>
    <w:rsid w:val="008A1095"/>
    <w:rsid w:val="008A1734"/>
    <w:rsid w:val="008A1D6D"/>
    <w:rsid w:val="008A21F9"/>
    <w:rsid w:val="008A2DDF"/>
    <w:rsid w:val="008A44FB"/>
    <w:rsid w:val="008A4E60"/>
    <w:rsid w:val="008B316A"/>
    <w:rsid w:val="008C033E"/>
    <w:rsid w:val="008C1253"/>
    <w:rsid w:val="008C4254"/>
    <w:rsid w:val="008C4735"/>
    <w:rsid w:val="008C5CEC"/>
    <w:rsid w:val="008C671C"/>
    <w:rsid w:val="008C6DB8"/>
    <w:rsid w:val="008D3C91"/>
    <w:rsid w:val="008D5125"/>
    <w:rsid w:val="008E7483"/>
    <w:rsid w:val="008E7527"/>
    <w:rsid w:val="008E7816"/>
    <w:rsid w:val="008F12BE"/>
    <w:rsid w:val="008F1442"/>
    <w:rsid w:val="008F1F9B"/>
    <w:rsid w:val="008F1FC4"/>
    <w:rsid w:val="008F251C"/>
    <w:rsid w:val="008F5113"/>
    <w:rsid w:val="009008DF"/>
    <w:rsid w:val="009015FD"/>
    <w:rsid w:val="00901EFF"/>
    <w:rsid w:val="00902423"/>
    <w:rsid w:val="00903C8B"/>
    <w:rsid w:val="009049C0"/>
    <w:rsid w:val="009056B0"/>
    <w:rsid w:val="009077D1"/>
    <w:rsid w:val="00912CCD"/>
    <w:rsid w:val="0091404D"/>
    <w:rsid w:val="009141B7"/>
    <w:rsid w:val="0091475A"/>
    <w:rsid w:val="00914DBF"/>
    <w:rsid w:val="00914E56"/>
    <w:rsid w:val="00914FC2"/>
    <w:rsid w:val="009164CC"/>
    <w:rsid w:val="0092401C"/>
    <w:rsid w:val="00924574"/>
    <w:rsid w:val="00924C66"/>
    <w:rsid w:val="009252DB"/>
    <w:rsid w:val="0092772A"/>
    <w:rsid w:val="00932E82"/>
    <w:rsid w:val="00933E82"/>
    <w:rsid w:val="00935C96"/>
    <w:rsid w:val="00941177"/>
    <w:rsid w:val="00941414"/>
    <w:rsid w:val="009464B5"/>
    <w:rsid w:val="00950541"/>
    <w:rsid w:val="00951259"/>
    <w:rsid w:val="009518FF"/>
    <w:rsid w:val="0095320B"/>
    <w:rsid w:val="009538BE"/>
    <w:rsid w:val="00954FB3"/>
    <w:rsid w:val="00955C3F"/>
    <w:rsid w:val="00961979"/>
    <w:rsid w:val="00961E6B"/>
    <w:rsid w:val="00963923"/>
    <w:rsid w:val="00964A03"/>
    <w:rsid w:val="00966B33"/>
    <w:rsid w:val="009677AB"/>
    <w:rsid w:val="00971439"/>
    <w:rsid w:val="00971D4A"/>
    <w:rsid w:val="00972BFE"/>
    <w:rsid w:val="009742AB"/>
    <w:rsid w:val="00974FBF"/>
    <w:rsid w:val="00976F1B"/>
    <w:rsid w:val="00982183"/>
    <w:rsid w:val="00985325"/>
    <w:rsid w:val="00985D6E"/>
    <w:rsid w:val="0098638C"/>
    <w:rsid w:val="00990A33"/>
    <w:rsid w:val="00992CD6"/>
    <w:rsid w:val="00994865"/>
    <w:rsid w:val="00994CE8"/>
    <w:rsid w:val="00997820"/>
    <w:rsid w:val="00997CC5"/>
    <w:rsid w:val="009A0247"/>
    <w:rsid w:val="009A0AD4"/>
    <w:rsid w:val="009A2B6B"/>
    <w:rsid w:val="009A3420"/>
    <w:rsid w:val="009A37B6"/>
    <w:rsid w:val="009A430F"/>
    <w:rsid w:val="009A6EF1"/>
    <w:rsid w:val="009B0582"/>
    <w:rsid w:val="009B1B95"/>
    <w:rsid w:val="009B48BC"/>
    <w:rsid w:val="009B78A7"/>
    <w:rsid w:val="009C197C"/>
    <w:rsid w:val="009C2FD1"/>
    <w:rsid w:val="009C64FB"/>
    <w:rsid w:val="009C698E"/>
    <w:rsid w:val="009C7A58"/>
    <w:rsid w:val="009D0153"/>
    <w:rsid w:val="009D0767"/>
    <w:rsid w:val="009D24E2"/>
    <w:rsid w:val="009D352A"/>
    <w:rsid w:val="009D3910"/>
    <w:rsid w:val="009D3FD9"/>
    <w:rsid w:val="009D4429"/>
    <w:rsid w:val="009D5415"/>
    <w:rsid w:val="009D7929"/>
    <w:rsid w:val="009E0757"/>
    <w:rsid w:val="009E0B1B"/>
    <w:rsid w:val="009E1BBD"/>
    <w:rsid w:val="009E590B"/>
    <w:rsid w:val="009E642D"/>
    <w:rsid w:val="009E6F14"/>
    <w:rsid w:val="009F0278"/>
    <w:rsid w:val="009F2845"/>
    <w:rsid w:val="009F2BA9"/>
    <w:rsid w:val="009F3415"/>
    <w:rsid w:val="009F3ABC"/>
    <w:rsid w:val="009F516B"/>
    <w:rsid w:val="009F78E1"/>
    <w:rsid w:val="00A001D3"/>
    <w:rsid w:val="00A01913"/>
    <w:rsid w:val="00A01B2D"/>
    <w:rsid w:val="00A01D39"/>
    <w:rsid w:val="00A01E61"/>
    <w:rsid w:val="00A0651F"/>
    <w:rsid w:val="00A109D8"/>
    <w:rsid w:val="00A14C7B"/>
    <w:rsid w:val="00A155B4"/>
    <w:rsid w:val="00A166BB"/>
    <w:rsid w:val="00A17155"/>
    <w:rsid w:val="00A17EB4"/>
    <w:rsid w:val="00A22C4A"/>
    <w:rsid w:val="00A2442A"/>
    <w:rsid w:val="00A27A10"/>
    <w:rsid w:val="00A27F96"/>
    <w:rsid w:val="00A314C6"/>
    <w:rsid w:val="00A32539"/>
    <w:rsid w:val="00A33571"/>
    <w:rsid w:val="00A36A95"/>
    <w:rsid w:val="00A420B3"/>
    <w:rsid w:val="00A42B90"/>
    <w:rsid w:val="00A44E1E"/>
    <w:rsid w:val="00A46BB4"/>
    <w:rsid w:val="00A51FA5"/>
    <w:rsid w:val="00A527D6"/>
    <w:rsid w:val="00A542C2"/>
    <w:rsid w:val="00A61602"/>
    <w:rsid w:val="00A61F5D"/>
    <w:rsid w:val="00A6381C"/>
    <w:rsid w:val="00A641FF"/>
    <w:rsid w:val="00A6667B"/>
    <w:rsid w:val="00A668B0"/>
    <w:rsid w:val="00A734E0"/>
    <w:rsid w:val="00A73BDC"/>
    <w:rsid w:val="00A743B4"/>
    <w:rsid w:val="00A76F11"/>
    <w:rsid w:val="00A77CFA"/>
    <w:rsid w:val="00A821B1"/>
    <w:rsid w:val="00A8310A"/>
    <w:rsid w:val="00A833F9"/>
    <w:rsid w:val="00A835F6"/>
    <w:rsid w:val="00A84664"/>
    <w:rsid w:val="00A84CF0"/>
    <w:rsid w:val="00AA1052"/>
    <w:rsid w:val="00AA45D8"/>
    <w:rsid w:val="00AA501E"/>
    <w:rsid w:val="00AA7393"/>
    <w:rsid w:val="00AB1399"/>
    <w:rsid w:val="00AB1406"/>
    <w:rsid w:val="00AB47F2"/>
    <w:rsid w:val="00AB5201"/>
    <w:rsid w:val="00AB5AAC"/>
    <w:rsid w:val="00AC0093"/>
    <w:rsid w:val="00AC154D"/>
    <w:rsid w:val="00AC4200"/>
    <w:rsid w:val="00AC5D1A"/>
    <w:rsid w:val="00AC605E"/>
    <w:rsid w:val="00AD73F8"/>
    <w:rsid w:val="00AD7A55"/>
    <w:rsid w:val="00AE035F"/>
    <w:rsid w:val="00AE14CF"/>
    <w:rsid w:val="00AE6BD4"/>
    <w:rsid w:val="00AF001A"/>
    <w:rsid w:val="00AF1918"/>
    <w:rsid w:val="00AF3BB4"/>
    <w:rsid w:val="00AF52A9"/>
    <w:rsid w:val="00AF6A1C"/>
    <w:rsid w:val="00AF77B1"/>
    <w:rsid w:val="00AF7A63"/>
    <w:rsid w:val="00B048B8"/>
    <w:rsid w:val="00B06000"/>
    <w:rsid w:val="00B119DF"/>
    <w:rsid w:val="00B14A7D"/>
    <w:rsid w:val="00B15C84"/>
    <w:rsid w:val="00B15EC3"/>
    <w:rsid w:val="00B17CFD"/>
    <w:rsid w:val="00B22C3A"/>
    <w:rsid w:val="00B252FE"/>
    <w:rsid w:val="00B25654"/>
    <w:rsid w:val="00B26730"/>
    <w:rsid w:val="00B2716E"/>
    <w:rsid w:val="00B310F9"/>
    <w:rsid w:val="00B313C4"/>
    <w:rsid w:val="00B32D06"/>
    <w:rsid w:val="00B33266"/>
    <w:rsid w:val="00B348DC"/>
    <w:rsid w:val="00B35937"/>
    <w:rsid w:val="00B35EDE"/>
    <w:rsid w:val="00B36584"/>
    <w:rsid w:val="00B40390"/>
    <w:rsid w:val="00B408E1"/>
    <w:rsid w:val="00B40CDF"/>
    <w:rsid w:val="00B4321D"/>
    <w:rsid w:val="00B43819"/>
    <w:rsid w:val="00B44EE5"/>
    <w:rsid w:val="00B5735C"/>
    <w:rsid w:val="00B61632"/>
    <w:rsid w:val="00B6240F"/>
    <w:rsid w:val="00B624B1"/>
    <w:rsid w:val="00B63853"/>
    <w:rsid w:val="00B63D23"/>
    <w:rsid w:val="00B645B3"/>
    <w:rsid w:val="00B67BDC"/>
    <w:rsid w:val="00B704DE"/>
    <w:rsid w:val="00B70789"/>
    <w:rsid w:val="00B70810"/>
    <w:rsid w:val="00B7086C"/>
    <w:rsid w:val="00B71AEA"/>
    <w:rsid w:val="00B75B57"/>
    <w:rsid w:val="00B75E1A"/>
    <w:rsid w:val="00B8034D"/>
    <w:rsid w:val="00B80706"/>
    <w:rsid w:val="00B81851"/>
    <w:rsid w:val="00B82B72"/>
    <w:rsid w:val="00B83A7F"/>
    <w:rsid w:val="00B84D46"/>
    <w:rsid w:val="00B9365E"/>
    <w:rsid w:val="00B93DDD"/>
    <w:rsid w:val="00B94D91"/>
    <w:rsid w:val="00BA1C7B"/>
    <w:rsid w:val="00BA4137"/>
    <w:rsid w:val="00BA571B"/>
    <w:rsid w:val="00BA5975"/>
    <w:rsid w:val="00BB1D9A"/>
    <w:rsid w:val="00BB658B"/>
    <w:rsid w:val="00BC0F7D"/>
    <w:rsid w:val="00BC100B"/>
    <w:rsid w:val="00BC3791"/>
    <w:rsid w:val="00BC3B38"/>
    <w:rsid w:val="00BC424B"/>
    <w:rsid w:val="00BC47A4"/>
    <w:rsid w:val="00BC5092"/>
    <w:rsid w:val="00BC6E66"/>
    <w:rsid w:val="00BC75D5"/>
    <w:rsid w:val="00BC775D"/>
    <w:rsid w:val="00BD03F5"/>
    <w:rsid w:val="00BE0BFE"/>
    <w:rsid w:val="00BE1AD2"/>
    <w:rsid w:val="00BE1E59"/>
    <w:rsid w:val="00BE6235"/>
    <w:rsid w:val="00BF1CA7"/>
    <w:rsid w:val="00BF1FF8"/>
    <w:rsid w:val="00BF3E89"/>
    <w:rsid w:val="00BF447E"/>
    <w:rsid w:val="00BF6784"/>
    <w:rsid w:val="00BF79C5"/>
    <w:rsid w:val="00C00382"/>
    <w:rsid w:val="00C034AD"/>
    <w:rsid w:val="00C03A7B"/>
    <w:rsid w:val="00C045E0"/>
    <w:rsid w:val="00C04A32"/>
    <w:rsid w:val="00C04AAA"/>
    <w:rsid w:val="00C103E6"/>
    <w:rsid w:val="00C11E70"/>
    <w:rsid w:val="00C13A83"/>
    <w:rsid w:val="00C165B5"/>
    <w:rsid w:val="00C16861"/>
    <w:rsid w:val="00C22A86"/>
    <w:rsid w:val="00C23897"/>
    <w:rsid w:val="00C23EDA"/>
    <w:rsid w:val="00C24247"/>
    <w:rsid w:val="00C2599D"/>
    <w:rsid w:val="00C30B34"/>
    <w:rsid w:val="00C3137C"/>
    <w:rsid w:val="00C3441E"/>
    <w:rsid w:val="00C364BC"/>
    <w:rsid w:val="00C36943"/>
    <w:rsid w:val="00C41EE9"/>
    <w:rsid w:val="00C4352C"/>
    <w:rsid w:val="00C44AAC"/>
    <w:rsid w:val="00C452EB"/>
    <w:rsid w:val="00C47432"/>
    <w:rsid w:val="00C5282E"/>
    <w:rsid w:val="00C52D13"/>
    <w:rsid w:val="00C54551"/>
    <w:rsid w:val="00C54751"/>
    <w:rsid w:val="00C55D63"/>
    <w:rsid w:val="00C569B1"/>
    <w:rsid w:val="00C616A1"/>
    <w:rsid w:val="00C648DE"/>
    <w:rsid w:val="00C66077"/>
    <w:rsid w:val="00C66B48"/>
    <w:rsid w:val="00C74104"/>
    <w:rsid w:val="00C76B4D"/>
    <w:rsid w:val="00C7765C"/>
    <w:rsid w:val="00C801AD"/>
    <w:rsid w:val="00C805CE"/>
    <w:rsid w:val="00C80876"/>
    <w:rsid w:val="00C82084"/>
    <w:rsid w:val="00C82858"/>
    <w:rsid w:val="00C83092"/>
    <w:rsid w:val="00C836E9"/>
    <w:rsid w:val="00C8788C"/>
    <w:rsid w:val="00C87A85"/>
    <w:rsid w:val="00C90D71"/>
    <w:rsid w:val="00C914C4"/>
    <w:rsid w:val="00C9171C"/>
    <w:rsid w:val="00C91B45"/>
    <w:rsid w:val="00CA0582"/>
    <w:rsid w:val="00CA3E5F"/>
    <w:rsid w:val="00CA45D6"/>
    <w:rsid w:val="00CA530F"/>
    <w:rsid w:val="00CA6317"/>
    <w:rsid w:val="00CB4463"/>
    <w:rsid w:val="00CB5D21"/>
    <w:rsid w:val="00CB662C"/>
    <w:rsid w:val="00CB68A4"/>
    <w:rsid w:val="00CB75D8"/>
    <w:rsid w:val="00CB7BF2"/>
    <w:rsid w:val="00CC1009"/>
    <w:rsid w:val="00CC7336"/>
    <w:rsid w:val="00CC77B8"/>
    <w:rsid w:val="00CD172A"/>
    <w:rsid w:val="00CD1D50"/>
    <w:rsid w:val="00CD2168"/>
    <w:rsid w:val="00CD5769"/>
    <w:rsid w:val="00CD61CD"/>
    <w:rsid w:val="00CD6B92"/>
    <w:rsid w:val="00CD7C7B"/>
    <w:rsid w:val="00CE062A"/>
    <w:rsid w:val="00CE1303"/>
    <w:rsid w:val="00CE2F02"/>
    <w:rsid w:val="00CE4991"/>
    <w:rsid w:val="00CE5FFE"/>
    <w:rsid w:val="00CF0300"/>
    <w:rsid w:val="00CF0A00"/>
    <w:rsid w:val="00CF0A78"/>
    <w:rsid w:val="00CF0B80"/>
    <w:rsid w:val="00CF16B7"/>
    <w:rsid w:val="00CF1BBF"/>
    <w:rsid w:val="00CF2646"/>
    <w:rsid w:val="00CF2D47"/>
    <w:rsid w:val="00CF6119"/>
    <w:rsid w:val="00CF63AE"/>
    <w:rsid w:val="00CF754E"/>
    <w:rsid w:val="00D002D1"/>
    <w:rsid w:val="00D014C3"/>
    <w:rsid w:val="00D0158F"/>
    <w:rsid w:val="00D02B6B"/>
    <w:rsid w:val="00D033F7"/>
    <w:rsid w:val="00D052DC"/>
    <w:rsid w:val="00D0715F"/>
    <w:rsid w:val="00D07CBE"/>
    <w:rsid w:val="00D10E38"/>
    <w:rsid w:val="00D15A3C"/>
    <w:rsid w:val="00D15BE3"/>
    <w:rsid w:val="00D16762"/>
    <w:rsid w:val="00D20E07"/>
    <w:rsid w:val="00D24B9D"/>
    <w:rsid w:val="00D32F53"/>
    <w:rsid w:val="00D35BCB"/>
    <w:rsid w:val="00D36229"/>
    <w:rsid w:val="00D41839"/>
    <w:rsid w:val="00D41A95"/>
    <w:rsid w:val="00D434FD"/>
    <w:rsid w:val="00D44614"/>
    <w:rsid w:val="00D46774"/>
    <w:rsid w:val="00D5006B"/>
    <w:rsid w:val="00D524FD"/>
    <w:rsid w:val="00D5364C"/>
    <w:rsid w:val="00D54438"/>
    <w:rsid w:val="00D552EF"/>
    <w:rsid w:val="00D57A60"/>
    <w:rsid w:val="00D6147B"/>
    <w:rsid w:val="00D63D1D"/>
    <w:rsid w:val="00D67CB5"/>
    <w:rsid w:val="00D72506"/>
    <w:rsid w:val="00D745BB"/>
    <w:rsid w:val="00D75318"/>
    <w:rsid w:val="00D7586C"/>
    <w:rsid w:val="00D76EDE"/>
    <w:rsid w:val="00D82E6E"/>
    <w:rsid w:val="00D8392F"/>
    <w:rsid w:val="00D83A41"/>
    <w:rsid w:val="00D8601B"/>
    <w:rsid w:val="00D9018C"/>
    <w:rsid w:val="00D9200B"/>
    <w:rsid w:val="00D92B82"/>
    <w:rsid w:val="00D92EA6"/>
    <w:rsid w:val="00D931A0"/>
    <w:rsid w:val="00D935A4"/>
    <w:rsid w:val="00D95C7E"/>
    <w:rsid w:val="00D95E03"/>
    <w:rsid w:val="00D9694B"/>
    <w:rsid w:val="00DA240E"/>
    <w:rsid w:val="00DA2695"/>
    <w:rsid w:val="00DA5E5A"/>
    <w:rsid w:val="00DB00E1"/>
    <w:rsid w:val="00DB0482"/>
    <w:rsid w:val="00DB15C4"/>
    <w:rsid w:val="00DB1790"/>
    <w:rsid w:val="00DB2443"/>
    <w:rsid w:val="00DB3CBF"/>
    <w:rsid w:val="00DC093A"/>
    <w:rsid w:val="00DC1AF5"/>
    <w:rsid w:val="00DC4FC1"/>
    <w:rsid w:val="00DC676E"/>
    <w:rsid w:val="00DC6ECC"/>
    <w:rsid w:val="00DD0533"/>
    <w:rsid w:val="00DD411E"/>
    <w:rsid w:val="00DD5907"/>
    <w:rsid w:val="00DD6898"/>
    <w:rsid w:val="00DE5246"/>
    <w:rsid w:val="00DE5B26"/>
    <w:rsid w:val="00DE7700"/>
    <w:rsid w:val="00DE7728"/>
    <w:rsid w:val="00DF0A6A"/>
    <w:rsid w:val="00DF2316"/>
    <w:rsid w:val="00DF25B7"/>
    <w:rsid w:val="00DF303B"/>
    <w:rsid w:val="00DF6F7B"/>
    <w:rsid w:val="00E03294"/>
    <w:rsid w:val="00E04817"/>
    <w:rsid w:val="00E0653B"/>
    <w:rsid w:val="00E07765"/>
    <w:rsid w:val="00E108F3"/>
    <w:rsid w:val="00E11F26"/>
    <w:rsid w:val="00E1773A"/>
    <w:rsid w:val="00E2193A"/>
    <w:rsid w:val="00E220CA"/>
    <w:rsid w:val="00E22271"/>
    <w:rsid w:val="00E24042"/>
    <w:rsid w:val="00E26D68"/>
    <w:rsid w:val="00E3005D"/>
    <w:rsid w:val="00E30BF1"/>
    <w:rsid w:val="00E326C9"/>
    <w:rsid w:val="00E352AC"/>
    <w:rsid w:val="00E37292"/>
    <w:rsid w:val="00E375B1"/>
    <w:rsid w:val="00E41788"/>
    <w:rsid w:val="00E4362B"/>
    <w:rsid w:val="00E45B1C"/>
    <w:rsid w:val="00E46821"/>
    <w:rsid w:val="00E47E27"/>
    <w:rsid w:val="00E50B37"/>
    <w:rsid w:val="00E5425F"/>
    <w:rsid w:val="00E561D9"/>
    <w:rsid w:val="00E57B79"/>
    <w:rsid w:val="00E62784"/>
    <w:rsid w:val="00E6489F"/>
    <w:rsid w:val="00E64C8E"/>
    <w:rsid w:val="00E66EFD"/>
    <w:rsid w:val="00E70506"/>
    <w:rsid w:val="00E71D05"/>
    <w:rsid w:val="00E71EDE"/>
    <w:rsid w:val="00E73A1A"/>
    <w:rsid w:val="00E7510F"/>
    <w:rsid w:val="00E77A64"/>
    <w:rsid w:val="00E80A30"/>
    <w:rsid w:val="00E81146"/>
    <w:rsid w:val="00E85326"/>
    <w:rsid w:val="00E85791"/>
    <w:rsid w:val="00E858EB"/>
    <w:rsid w:val="00E868DE"/>
    <w:rsid w:val="00E87AA7"/>
    <w:rsid w:val="00E87B74"/>
    <w:rsid w:val="00E90AC6"/>
    <w:rsid w:val="00E912B5"/>
    <w:rsid w:val="00E91E1A"/>
    <w:rsid w:val="00E950BF"/>
    <w:rsid w:val="00E9583B"/>
    <w:rsid w:val="00E960F0"/>
    <w:rsid w:val="00E96C98"/>
    <w:rsid w:val="00EA0F8B"/>
    <w:rsid w:val="00EA279C"/>
    <w:rsid w:val="00EA5F18"/>
    <w:rsid w:val="00EB1201"/>
    <w:rsid w:val="00EB2620"/>
    <w:rsid w:val="00EB7D2B"/>
    <w:rsid w:val="00EC07BC"/>
    <w:rsid w:val="00EC4A26"/>
    <w:rsid w:val="00EC7567"/>
    <w:rsid w:val="00ED073B"/>
    <w:rsid w:val="00ED0CC8"/>
    <w:rsid w:val="00ED10BC"/>
    <w:rsid w:val="00ED329F"/>
    <w:rsid w:val="00ED4F64"/>
    <w:rsid w:val="00ED6A11"/>
    <w:rsid w:val="00EE3344"/>
    <w:rsid w:val="00EE3719"/>
    <w:rsid w:val="00EE476B"/>
    <w:rsid w:val="00EE66BD"/>
    <w:rsid w:val="00EF0A78"/>
    <w:rsid w:val="00EF1936"/>
    <w:rsid w:val="00EF2E0B"/>
    <w:rsid w:val="00EF30D4"/>
    <w:rsid w:val="00EF3F21"/>
    <w:rsid w:val="00EF3F80"/>
    <w:rsid w:val="00EF4DAB"/>
    <w:rsid w:val="00EF563B"/>
    <w:rsid w:val="00EF5A15"/>
    <w:rsid w:val="00EF5A8A"/>
    <w:rsid w:val="00EF6365"/>
    <w:rsid w:val="00EF779F"/>
    <w:rsid w:val="00EF7E2F"/>
    <w:rsid w:val="00F000EC"/>
    <w:rsid w:val="00F012DF"/>
    <w:rsid w:val="00F03048"/>
    <w:rsid w:val="00F060AF"/>
    <w:rsid w:val="00F06B8C"/>
    <w:rsid w:val="00F11515"/>
    <w:rsid w:val="00F12029"/>
    <w:rsid w:val="00F14C98"/>
    <w:rsid w:val="00F20698"/>
    <w:rsid w:val="00F232ED"/>
    <w:rsid w:val="00F25524"/>
    <w:rsid w:val="00F27E94"/>
    <w:rsid w:val="00F32D13"/>
    <w:rsid w:val="00F33F0C"/>
    <w:rsid w:val="00F349AE"/>
    <w:rsid w:val="00F34F2C"/>
    <w:rsid w:val="00F41B7E"/>
    <w:rsid w:val="00F420F4"/>
    <w:rsid w:val="00F43C9B"/>
    <w:rsid w:val="00F4744E"/>
    <w:rsid w:val="00F47B90"/>
    <w:rsid w:val="00F50298"/>
    <w:rsid w:val="00F50411"/>
    <w:rsid w:val="00F51959"/>
    <w:rsid w:val="00F537B0"/>
    <w:rsid w:val="00F54867"/>
    <w:rsid w:val="00F55390"/>
    <w:rsid w:val="00F553EC"/>
    <w:rsid w:val="00F60454"/>
    <w:rsid w:val="00F61FE4"/>
    <w:rsid w:val="00F65EFF"/>
    <w:rsid w:val="00F66995"/>
    <w:rsid w:val="00F67413"/>
    <w:rsid w:val="00F71138"/>
    <w:rsid w:val="00F7163B"/>
    <w:rsid w:val="00F72C51"/>
    <w:rsid w:val="00F73351"/>
    <w:rsid w:val="00F74DEB"/>
    <w:rsid w:val="00F804E7"/>
    <w:rsid w:val="00F8063F"/>
    <w:rsid w:val="00F80ECF"/>
    <w:rsid w:val="00F815E4"/>
    <w:rsid w:val="00F81949"/>
    <w:rsid w:val="00F81CCD"/>
    <w:rsid w:val="00F81F85"/>
    <w:rsid w:val="00F83E76"/>
    <w:rsid w:val="00F84835"/>
    <w:rsid w:val="00F86C4B"/>
    <w:rsid w:val="00F86DD8"/>
    <w:rsid w:val="00F919E1"/>
    <w:rsid w:val="00F93E1B"/>
    <w:rsid w:val="00F94981"/>
    <w:rsid w:val="00F94A3B"/>
    <w:rsid w:val="00F974BE"/>
    <w:rsid w:val="00F97AAD"/>
    <w:rsid w:val="00FA32D4"/>
    <w:rsid w:val="00FA41AA"/>
    <w:rsid w:val="00FA5554"/>
    <w:rsid w:val="00FA609A"/>
    <w:rsid w:val="00FA6583"/>
    <w:rsid w:val="00FB0A07"/>
    <w:rsid w:val="00FB4912"/>
    <w:rsid w:val="00FC0F32"/>
    <w:rsid w:val="00FC1A07"/>
    <w:rsid w:val="00FC2CAE"/>
    <w:rsid w:val="00FC3054"/>
    <w:rsid w:val="00FC3563"/>
    <w:rsid w:val="00FC39BF"/>
    <w:rsid w:val="00FC5038"/>
    <w:rsid w:val="00FC765F"/>
    <w:rsid w:val="00FD0BCA"/>
    <w:rsid w:val="00FD2573"/>
    <w:rsid w:val="00FD2C80"/>
    <w:rsid w:val="00FD4D5A"/>
    <w:rsid w:val="00FD530E"/>
    <w:rsid w:val="00FD7DB1"/>
    <w:rsid w:val="00FD7DC7"/>
    <w:rsid w:val="00FE2D0F"/>
    <w:rsid w:val="00FE41B2"/>
    <w:rsid w:val="00FE7C4E"/>
    <w:rsid w:val="00FF1980"/>
    <w:rsid w:val="00FF2E9A"/>
    <w:rsid w:val="00FF4CBD"/>
    <w:rsid w:val="00FF557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5F5AF"/>
  <w15:chartTrackingRefBased/>
  <w15:docId w15:val="{378DF1E9-F3B2-42C3-B3FC-99FD891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2A1D"/>
    <w:pPr>
      <w:keepNext/>
      <w:numPr>
        <w:numId w:val="12"/>
      </w:numPr>
      <w:outlineLvl w:val="0"/>
    </w:pPr>
    <w:rPr>
      <w:bCs/>
      <w:lang w:val="ro-RO"/>
    </w:rPr>
  </w:style>
  <w:style w:type="paragraph" w:styleId="2">
    <w:name w:val="heading 2"/>
    <w:basedOn w:val="a"/>
    <w:next w:val="a"/>
    <w:link w:val="20"/>
    <w:qFormat/>
    <w:rsid w:val="00972BFE"/>
    <w:pPr>
      <w:keepNext/>
      <w:numPr>
        <w:ilvl w:val="1"/>
        <w:numId w:val="12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ED073B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A1D"/>
    <w:pPr>
      <w:keepNext/>
      <w:numPr>
        <w:ilvl w:val="3"/>
        <w:numId w:val="1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A1D"/>
    <w:pPr>
      <w:numPr>
        <w:ilvl w:val="4"/>
        <w:numId w:val="1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A1D"/>
    <w:pPr>
      <w:numPr>
        <w:ilvl w:val="5"/>
        <w:numId w:val="1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A1D"/>
    <w:pPr>
      <w:numPr>
        <w:ilvl w:val="6"/>
        <w:numId w:val="12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A1D"/>
    <w:pPr>
      <w:numPr>
        <w:ilvl w:val="7"/>
        <w:numId w:val="1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A1D"/>
    <w:pPr>
      <w:numPr>
        <w:ilvl w:val="8"/>
        <w:numId w:val="1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73B"/>
    <w:rPr>
      <w:sz w:val="28"/>
      <w:lang w:val="ro-RO"/>
    </w:rPr>
  </w:style>
  <w:style w:type="paragraph" w:styleId="21">
    <w:name w:val="Body Text 2"/>
    <w:basedOn w:val="a"/>
    <w:link w:val="22"/>
    <w:rsid w:val="00ED073B"/>
    <w:pPr>
      <w:spacing w:after="120" w:line="480" w:lineRule="auto"/>
    </w:pPr>
  </w:style>
  <w:style w:type="table" w:styleId="a4">
    <w:name w:val="Table Grid"/>
    <w:basedOn w:val="a1"/>
    <w:rsid w:val="00ED07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F0A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5E4"/>
    <w:pPr>
      <w:ind w:left="720"/>
      <w:contextualSpacing/>
    </w:pPr>
    <w:rPr>
      <w:lang w:val="ro-RO"/>
    </w:rPr>
  </w:style>
  <w:style w:type="character" w:customStyle="1" w:styleId="22">
    <w:name w:val="Основной текст 2 Знак"/>
    <w:link w:val="21"/>
    <w:rsid w:val="005830D1"/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A4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48A7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A4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48A7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2A1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A1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A1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2A1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2A1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2A1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character" w:styleId="ab">
    <w:name w:val="Placeholder Text"/>
    <w:basedOn w:val="a0"/>
    <w:uiPriority w:val="99"/>
    <w:semiHidden/>
    <w:rsid w:val="00014868"/>
    <w:rPr>
      <w:color w:val="808080"/>
    </w:rPr>
  </w:style>
  <w:style w:type="character" w:customStyle="1" w:styleId="10">
    <w:name w:val="Заголовок 1 Знак"/>
    <w:basedOn w:val="a0"/>
    <w:link w:val="1"/>
    <w:rsid w:val="00AB5201"/>
    <w:rPr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201"/>
    <w:rPr>
      <w:rFonts w:cs="Arial"/>
      <w:bCs/>
      <w:iCs/>
      <w:sz w:val="24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5066E5EAA46178FD7AFB2B000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A2A0-565B-4FA4-B7C3-80F6D6345B95}"/>
      </w:docPartPr>
      <w:docPartBody>
        <w:p w:rsidR="000972A0" w:rsidRDefault="00F2353A">
          <w:r w:rsidRPr="00E37D7A">
            <w:rPr>
              <w:rStyle w:val="a3"/>
            </w:rPr>
            <w:t>[Abstract]</w:t>
          </w:r>
        </w:p>
      </w:docPartBody>
    </w:docPart>
    <w:docPart>
      <w:docPartPr>
        <w:name w:val="6ACDC1A6B00248F7BE25DB11FCB7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4936-A717-4983-92B8-D68822D72B45}"/>
      </w:docPartPr>
      <w:docPartBody>
        <w:p w:rsidR="00A86352" w:rsidRDefault="009D2B8A">
          <w:r w:rsidRPr="00A54BFD">
            <w:rPr>
              <w:rStyle w:val="a3"/>
            </w:rPr>
            <w:t>[Publish Date]</w:t>
          </w:r>
        </w:p>
      </w:docPartBody>
    </w:docPart>
    <w:docPart>
      <w:docPartPr>
        <w:name w:val="41503B9F987D43D980BFFD6DE5AB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3432-4853-4986-8384-09854AAC8DFA}"/>
      </w:docPartPr>
      <w:docPartBody>
        <w:p w:rsidR="00BD3C93" w:rsidRDefault="007F2EDB" w:rsidP="007F2EDB">
          <w:pPr>
            <w:pStyle w:val="41503B9F987D43D980BFFD6DE5AB6545"/>
          </w:pPr>
          <w:r w:rsidRPr="00F83F03">
            <w:rPr>
              <w:rStyle w:val="a3"/>
            </w:rPr>
            <w:t>[Abstract]</w:t>
          </w:r>
        </w:p>
      </w:docPartBody>
    </w:docPart>
    <w:docPart>
      <w:docPartPr>
        <w:name w:val="2B47F03C5A8F4C80AE41CBEE3BAE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F59F-B18D-4CC8-9FCD-181C1D891674}"/>
      </w:docPartPr>
      <w:docPartBody>
        <w:p w:rsidR="00BD3C93" w:rsidRDefault="007F2EDB" w:rsidP="007F2EDB">
          <w:pPr>
            <w:pStyle w:val="2B47F03C5A8F4C80AE41CBEE3BAE0925"/>
          </w:pPr>
          <w:r w:rsidRPr="00F83F03">
            <w:rPr>
              <w:rStyle w:val="a3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3A"/>
    <w:rsid w:val="0001245F"/>
    <w:rsid w:val="00035F50"/>
    <w:rsid w:val="00072E26"/>
    <w:rsid w:val="000940D6"/>
    <w:rsid w:val="000972A0"/>
    <w:rsid w:val="000C3030"/>
    <w:rsid w:val="000C6753"/>
    <w:rsid w:val="000F39C2"/>
    <w:rsid w:val="001947EA"/>
    <w:rsid w:val="001A6776"/>
    <w:rsid w:val="001D7731"/>
    <w:rsid w:val="002049E6"/>
    <w:rsid w:val="002879BC"/>
    <w:rsid w:val="002A3AEE"/>
    <w:rsid w:val="002B5246"/>
    <w:rsid w:val="002C0A25"/>
    <w:rsid w:val="002C15D6"/>
    <w:rsid w:val="00315173"/>
    <w:rsid w:val="00317D23"/>
    <w:rsid w:val="00397A97"/>
    <w:rsid w:val="003B250C"/>
    <w:rsid w:val="004105EB"/>
    <w:rsid w:val="004461AA"/>
    <w:rsid w:val="00452F5F"/>
    <w:rsid w:val="004704EC"/>
    <w:rsid w:val="00496899"/>
    <w:rsid w:val="004C2239"/>
    <w:rsid w:val="004E7A22"/>
    <w:rsid w:val="00503E26"/>
    <w:rsid w:val="00547A55"/>
    <w:rsid w:val="0059496B"/>
    <w:rsid w:val="0059563D"/>
    <w:rsid w:val="00596D36"/>
    <w:rsid w:val="006001E4"/>
    <w:rsid w:val="006D4988"/>
    <w:rsid w:val="0071533C"/>
    <w:rsid w:val="00725666"/>
    <w:rsid w:val="00735772"/>
    <w:rsid w:val="0075700A"/>
    <w:rsid w:val="00793571"/>
    <w:rsid w:val="007A56F5"/>
    <w:rsid w:val="007F0CEE"/>
    <w:rsid w:val="007F2EDB"/>
    <w:rsid w:val="00810F41"/>
    <w:rsid w:val="00845319"/>
    <w:rsid w:val="00851DCE"/>
    <w:rsid w:val="00863432"/>
    <w:rsid w:val="009028A2"/>
    <w:rsid w:val="009D2B8A"/>
    <w:rsid w:val="00A725FA"/>
    <w:rsid w:val="00A86352"/>
    <w:rsid w:val="00AF673D"/>
    <w:rsid w:val="00B26E9D"/>
    <w:rsid w:val="00B463EF"/>
    <w:rsid w:val="00B4766D"/>
    <w:rsid w:val="00B73364"/>
    <w:rsid w:val="00B807B1"/>
    <w:rsid w:val="00B93D16"/>
    <w:rsid w:val="00BD15D2"/>
    <w:rsid w:val="00BD3C93"/>
    <w:rsid w:val="00BE54FE"/>
    <w:rsid w:val="00C50096"/>
    <w:rsid w:val="00C525FD"/>
    <w:rsid w:val="00C65588"/>
    <w:rsid w:val="00CB35B6"/>
    <w:rsid w:val="00CE3C4E"/>
    <w:rsid w:val="00CF41B7"/>
    <w:rsid w:val="00D30D43"/>
    <w:rsid w:val="00D640A5"/>
    <w:rsid w:val="00D83309"/>
    <w:rsid w:val="00DD5BFA"/>
    <w:rsid w:val="00DE2933"/>
    <w:rsid w:val="00E25BAE"/>
    <w:rsid w:val="00E36C35"/>
    <w:rsid w:val="00E43BD2"/>
    <w:rsid w:val="00E91804"/>
    <w:rsid w:val="00EA6AD5"/>
    <w:rsid w:val="00EB5BEC"/>
    <w:rsid w:val="00EB75FD"/>
    <w:rsid w:val="00EE57C6"/>
    <w:rsid w:val="00F04344"/>
    <w:rsid w:val="00F2353A"/>
    <w:rsid w:val="00F25ACB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EDB"/>
    <w:rPr>
      <w:color w:val="808080"/>
    </w:rPr>
  </w:style>
  <w:style w:type="paragraph" w:customStyle="1" w:styleId="41503B9F987D43D980BFFD6DE5AB6545">
    <w:name w:val="41503B9F987D43D980BFFD6DE5AB6545"/>
    <w:rsid w:val="007F2EDB"/>
  </w:style>
  <w:style w:type="paragraph" w:customStyle="1" w:styleId="2B47F03C5A8F4C80AE41CBEE3BAE0925">
    <w:name w:val="2B47F03C5A8F4C80AE41CBEE3BAE0925"/>
    <w:rsid w:val="007F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2021-09-17T00:00:00</PublishDate>
  <Abstract>17/07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REPUBLICA</vt:lpstr>
      <vt:lpstr>REPUBLICA</vt:lpstr>
      <vt:lpstr>REPUBLICA</vt:lpstr>
    </vt:vector>
  </TitlesOfParts>
  <Company>H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</dc:title>
  <dc:subject/>
  <dc:creator>John Doe</dc:creator>
  <cp:keywords/>
  <cp:lastModifiedBy>USER</cp:lastModifiedBy>
  <cp:revision>110</cp:revision>
  <cp:lastPrinted>2021-09-10T14:06:00Z</cp:lastPrinted>
  <dcterms:created xsi:type="dcterms:W3CDTF">2020-07-10T09:50:00Z</dcterms:created>
  <dcterms:modified xsi:type="dcterms:W3CDTF">2021-09-15T12:44:00Z</dcterms:modified>
</cp:coreProperties>
</file>